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12049"/>
        <w:gridCol w:w="1559"/>
      </w:tblGrid>
      <w:tr w:rsidR="00C33DB4" w:rsidRPr="00E724BF" w14:paraId="15827C64" w14:textId="77777777" w:rsidTr="00C33DB4">
        <w:trPr>
          <w:trHeight w:val="385"/>
        </w:trPr>
        <w:tc>
          <w:tcPr>
            <w:tcW w:w="562" w:type="dxa"/>
          </w:tcPr>
          <w:p w14:paraId="47235DE8" w14:textId="77777777" w:rsidR="00BF796C" w:rsidRPr="00E724BF" w:rsidRDefault="00BF796C" w:rsidP="00C33DB4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</w:p>
        </w:tc>
        <w:tc>
          <w:tcPr>
            <w:tcW w:w="12049" w:type="dxa"/>
          </w:tcPr>
          <w:p w14:paraId="29171D7C" w14:textId="35F65B8F" w:rsidR="00BF796C" w:rsidRPr="00E724BF" w:rsidRDefault="00BF796C" w:rsidP="004B0FDE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>Pool A of questions week 1</w:t>
            </w:r>
          </w:p>
        </w:tc>
        <w:tc>
          <w:tcPr>
            <w:tcW w:w="1559" w:type="dxa"/>
          </w:tcPr>
          <w:p w14:paraId="76D2F15D" w14:textId="46A4EF5D" w:rsidR="00BF796C" w:rsidRPr="00E724BF" w:rsidRDefault="00BF796C" w:rsidP="004B0FDE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 xml:space="preserve">Week </w:t>
            </w:r>
          </w:p>
        </w:tc>
      </w:tr>
      <w:tr w:rsidR="00C33DB4" w:rsidRPr="00E724BF" w14:paraId="356C88A6" w14:textId="77777777" w:rsidTr="00C33DB4">
        <w:tc>
          <w:tcPr>
            <w:tcW w:w="562" w:type="dxa"/>
          </w:tcPr>
          <w:p w14:paraId="0676FA70" w14:textId="7EB3240B" w:rsidR="00931A5C" w:rsidRPr="00E724BF" w:rsidRDefault="00931A5C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9" w:type="dxa"/>
          </w:tcPr>
          <w:p w14:paraId="1D724D57" w14:textId="34669ECB" w:rsidR="00931A5C" w:rsidRPr="00E724BF" w:rsidRDefault="00931A5C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following is one of the basic principles of holistic planning in the Brundtland 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>report?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50DD45A" w14:textId="77777777" w:rsidR="00931A5C" w:rsidRPr="00E724BF" w:rsidRDefault="00931A5C" w:rsidP="004C775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The need to protect both human heritage and biodiversity </w:t>
            </w:r>
          </w:p>
          <w:p w14:paraId="3E98610E" w14:textId="77777777" w:rsidR="00931A5C" w:rsidRPr="00E724BF" w:rsidRDefault="00931A5C" w:rsidP="004C775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need to protect destination authenticity </w:t>
            </w:r>
          </w:p>
          <w:p w14:paraId="76D02030" w14:textId="77777777" w:rsidR="00931A5C" w:rsidRPr="00E724BF" w:rsidRDefault="00931A5C" w:rsidP="004C775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need to ensure financial viability</w:t>
            </w:r>
          </w:p>
          <w:p w14:paraId="296FC3EE" w14:textId="77777777" w:rsidR="00931A5C" w:rsidRPr="00E724BF" w:rsidRDefault="00931A5C" w:rsidP="004C7752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need to protect future generation</w:t>
            </w:r>
          </w:p>
        </w:tc>
        <w:tc>
          <w:tcPr>
            <w:tcW w:w="1559" w:type="dxa"/>
          </w:tcPr>
          <w:p w14:paraId="3FBC49EB" w14:textId="77777777" w:rsidR="00931A5C" w:rsidRPr="00E724BF" w:rsidRDefault="00931A5C" w:rsidP="004B0FDE">
            <w:p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C33DB4" w:rsidRPr="00E724BF" w14:paraId="5A5879B0" w14:textId="77777777" w:rsidTr="00C33DB4">
        <w:tc>
          <w:tcPr>
            <w:tcW w:w="562" w:type="dxa"/>
          </w:tcPr>
          <w:p w14:paraId="59BE9FF6" w14:textId="30D94FCB" w:rsidR="00931A5C" w:rsidRPr="00E724BF" w:rsidRDefault="00931A5C" w:rsidP="00C33DB4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010B7EB5" w14:textId="28E9C1BB" w:rsidR="00931A5C" w:rsidRPr="00E724BF" w:rsidRDefault="00931A5C" w:rsidP="004B0FDE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fldChar w:fldCharType="begin"/>
            </w:r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instrText xml:space="preserve"> HYPERLINK "javascript:void(0)" </w:instrText>
            </w:r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fldChar w:fldCharType="separate"/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Which is the correct sequence of tourism platforms?</w:t>
            </w:r>
          </w:p>
          <w:p w14:paraId="31088D2B" w14:textId="77777777" w:rsidR="00931A5C" w:rsidRPr="00E724BF" w:rsidRDefault="00931A5C" w:rsidP="004C7752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fldChar w:fldCharType="end"/>
            </w:r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>Advocacy-</w:t>
            </w:r>
            <w:proofErr w:type="spellStart"/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>adaptancy</w:t>
            </w:r>
            <w:proofErr w:type="spellEnd"/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>-cautionary-knowledge-ethical-sustainable</w:t>
            </w:r>
          </w:p>
          <w:p w14:paraId="301C72EE" w14:textId="77777777" w:rsidR="00931A5C" w:rsidRPr="00E724BF" w:rsidRDefault="00931A5C" w:rsidP="004C7752">
            <w:pPr>
              <w:numPr>
                <w:ilvl w:val="0"/>
                <w:numId w:val="46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Knowledge-</w:t>
            </w:r>
            <w:proofErr w:type="spellStart"/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adaptancy</w:t>
            </w:r>
            <w:proofErr w:type="spellEnd"/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-advocacy-cautionary-ethical-sustainable</w:t>
            </w:r>
          </w:p>
          <w:p w14:paraId="4E71DE4D" w14:textId="77777777" w:rsidR="00931A5C" w:rsidRPr="00E724BF" w:rsidRDefault="00931A5C" w:rsidP="004C7752">
            <w:pPr>
              <w:numPr>
                <w:ilvl w:val="0"/>
                <w:numId w:val="46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Advocacy-cautionary-</w:t>
            </w:r>
            <w:proofErr w:type="spellStart"/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adaptancy</w:t>
            </w:r>
            <w:proofErr w:type="spellEnd"/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-knowledge-ethical-sustainable</w:t>
            </w:r>
          </w:p>
          <w:p w14:paraId="5EF130B6" w14:textId="51FD2524" w:rsidR="00931A5C" w:rsidRPr="00E724BF" w:rsidRDefault="00931A5C" w:rsidP="004C7752">
            <w:pPr>
              <w:numPr>
                <w:ilvl w:val="0"/>
                <w:numId w:val="46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Advocacy-cautionary-</w:t>
            </w:r>
            <w:proofErr w:type="spellStart"/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adaptancy</w:t>
            </w:r>
            <w:proofErr w:type="spellEnd"/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, knowledge-sustainable-ethical</w:t>
            </w:r>
          </w:p>
        </w:tc>
        <w:tc>
          <w:tcPr>
            <w:tcW w:w="1559" w:type="dxa"/>
          </w:tcPr>
          <w:p w14:paraId="65E697BF" w14:textId="77777777" w:rsidR="00931A5C" w:rsidRPr="00E724BF" w:rsidRDefault="00931A5C" w:rsidP="004B0FDE">
            <w:pPr>
              <w:pBdr>
                <w:bottom w:val="single" w:sz="6" w:space="0" w:color="F2F2F2"/>
              </w:pBd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>1</w:t>
            </w:r>
          </w:p>
        </w:tc>
      </w:tr>
      <w:tr w:rsidR="00C33DB4" w:rsidRPr="00E724BF" w14:paraId="3D56C328" w14:textId="77777777" w:rsidTr="00C33DB4">
        <w:tc>
          <w:tcPr>
            <w:tcW w:w="562" w:type="dxa"/>
          </w:tcPr>
          <w:p w14:paraId="38C2DB30" w14:textId="21B4FC89" w:rsidR="00931A5C" w:rsidRPr="00E724BF" w:rsidRDefault="00931A5C" w:rsidP="00C33DB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265F9D47" w14:textId="6C148999" w:rsidR="00931A5C" w:rsidRPr="00C33DB4" w:rsidRDefault="00931A5C" w:rsidP="00C33DB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C33DB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/>
            </w:r>
            <w:r w:rsidRPr="00C33DB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HYPERLINK "javascript:void(0)" </w:instrText>
            </w:r>
            <w:r w:rsidRPr="00C33DB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C33DB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Local government that is pro-tourism without engaging in proper consultation and research is</w:t>
            </w:r>
          </w:p>
          <w:p w14:paraId="44C4A53F" w14:textId="77777777" w:rsidR="00931A5C" w:rsidRPr="00E724BF" w:rsidRDefault="00931A5C" w:rsidP="004C7752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 xml:space="preserve">likely to be in the </w:t>
            </w:r>
            <w:proofErr w:type="spellStart"/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>adaptancy</w:t>
            </w:r>
            <w:proofErr w:type="spellEnd"/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 xml:space="preserve"> platform</w:t>
            </w:r>
          </w:p>
          <w:p w14:paraId="47043F19" w14:textId="77777777" w:rsidR="00931A5C" w:rsidRPr="00E724BF" w:rsidRDefault="00931A5C" w:rsidP="004C7752">
            <w:pPr>
              <w:numPr>
                <w:ilvl w:val="0"/>
                <w:numId w:val="47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likely to be in the knowledge-based platform</w:t>
            </w:r>
          </w:p>
          <w:p w14:paraId="6751EE4E" w14:textId="77777777" w:rsidR="00931A5C" w:rsidRPr="00E724BF" w:rsidRDefault="00931A5C" w:rsidP="004C7752">
            <w:pPr>
              <w:numPr>
                <w:ilvl w:val="0"/>
                <w:numId w:val="47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likely to be in the advocacy platform</w:t>
            </w:r>
          </w:p>
          <w:p w14:paraId="4C6660FE" w14:textId="07B28982" w:rsidR="00931A5C" w:rsidRPr="00E724BF" w:rsidRDefault="00931A5C" w:rsidP="004C7752">
            <w:pPr>
              <w:numPr>
                <w:ilvl w:val="0"/>
                <w:numId w:val="47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likely to be in the sustainability platform</w:t>
            </w:r>
          </w:p>
        </w:tc>
        <w:tc>
          <w:tcPr>
            <w:tcW w:w="1559" w:type="dxa"/>
          </w:tcPr>
          <w:p w14:paraId="0EA3CF5C" w14:textId="77777777" w:rsidR="00931A5C" w:rsidRPr="00E724BF" w:rsidRDefault="00931A5C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C33DB4" w:rsidRPr="00E724BF" w14:paraId="57EDBA24" w14:textId="77777777" w:rsidTr="00C33DB4">
        <w:tc>
          <w:tcPr>
            <w:tcW w:w="562" w:type="dxa"/>
          </w:tcPr>
          <w:p w14:paraId="21D02FC1" w14:textId="01CDC27F" w:rsidR="00931A5C" w:rsidRPr="00E724BF" w:rsidRDefault="00931A5C" w:rsidP="00C33DB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4AC4D20F" w14:textId="44E69F7C" w:rsidR="00931A5C" w:rsidRPr="00E724BF" w:rsidRDefault="00C33DB4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W</w:t>
            </w:r>
            <w:r w:rsidR="00931A5C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hich of the following is a reason why ecolabels have poor market penetration? </w:t>
            </w:r>
          </w:p>
          <w:p w14:paraId="7BBB6635" w14:textId="6D5FBC2F" w:rsidR="00931A5C" w:rsidRPr="00C33DB4" w:rsidRDefault="00C33DB4" w:rsidP="004C775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</w:t>
            </w:r>
            <w:r w:rsidR="00931A5C" w:rsidRPr="00C33DB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onsumers are largely unaware of them </w:t>
            </w:r>
          </w:p>
          <w:p w14:paraId="5F4CFA82" w14:textId="397A18B0" w:rsidR="00931A5C" w:rsidRPr="00E724BF" w:rsidRDefault="00C33DB4" w:rsidP="004C775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</w:t>
            </w:r>
            <w:r w:rsidR="00931A5C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here aren’t many penalties for not complying with certification rules </w:t>
            </w:r>
          </w:p>
          <w:p w14:paraId="698BA0DE" w14:textId="73FCF8EC" w:rsidR="00E724BF" w:rsidRPr="00E724BF" w:rsidRDefault="00C33DB4" w:rsidP="004C775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</w:t>
            </w:r>
            <w:r w:rsidR="00931A5C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here are rarely any audits to check compliance </w:t>
            </w:r>
          </w:p>
          <w:p w14:paraId="750913D2" w14:textId="07529DD6" w:rsidR="00931A5C" w:rsidRPr="00C33DB4" w:rsidRDefault="00C33DB4" w:rsidP="004C7752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</w:t>
            </w:r>
            <w:r w:rsidR="00931A5C" w:rsidRPr="00C33D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ll of</w:t>
            </w:r>
            <w:proofErr w:type="gramEnd"/>
            <w:r w:rsidR="00931A5C" w:rsidRPr="00C33D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the above </w:t>
            </w:r>
          </w:p>
        </w:tc>
        <w:tc>
          <w:tcPr>
            <w:tcW w:w="1559" w:type="dxa"/>
          </w:tcPr>
          <w:p w14:paraId="784A5D64" w14:textId="77777777" w:rsidR="00931A5C" w:rsidRPr="00E724BF" w:rsidRDefault="00931A5C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1</w:t>
            </w:r>
          </w:p>
        </w:tc>
      </w:tr>
      <w:tr w:rsidR="00C33DB4" w:rsidRPr="00E724BF" w14:paraId="760D9D5F" w14:textId="77777777" w:rsidTr="00C33DB4">
        <w:tc>
          <w:tcPr>
            <w:tcW w:w="562" w:type="dxa"/>
          </w:tcPr>
          <w:p w14:paraId="32AE8025" w14:textId="4D24810D" w:rsidR="008971D5" w:rsidRPr="00E724BF" w:rsidRDefault="008971D5" w:rsidP="00C33DB4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9" w:type="dxa"/>
          </w:tcPr>
          <w:p w14:paraId="56AC9A71" w14:textId="11DCE8C4" w:rsidR="008971D5" w:rsidRPr="00E724BF" w:rsidRDefault="008971D5" w:rsidP="004B0FD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idea of visiting a destination before it’s too late (i.e. a threshold has been crossed) reflects what stage of Bu</w:t>
            </w:r>
            <w:r w:rsidR="00C33DB4">
              <w:rPr>
                <w:rFonts w:ascii="Arial" w:hAnsi="Arial" w:cs="Arial"/>
                <w:sz w:val="20"/>
                <w:szCs w:val="20"/>
              </w:rPr>
              <w:t>t</w:t>
            </w:r>
            <w:r w:rsidRPr="00E724BF">
              <w:rPr>
                <w:rFonts w:ascii="Arial" w:hAnsi="Arial" w:cs="Arial"/>
                <w:sz w:val="20"/>
                <w:szCs w:val="20"/>
              </w:rPr>
              <w:t>ler’s tourism area lifecycle</w:t>
            </w:r>
            <w:r w:rsidR="00C33DB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3463EB9" w14:textId="03415839" w:rsidR="008971D5" w:rsidRPr="00E724BF" w:rsidRDefault="008971D5" w:rsidP="004C775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Development </w:t>
            </w:r>
          </w:p>
          <w:p w14:paraId="7CE2356E" w14:textId="0BF56FC8" w:rsidR="008971D5" w:rsidRPr="00E724BF" w:rsidRDefault="008971D5" w:rsidP="004C775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Exploration </w:t>
            </w:r>
          </w:p>
          <w:p w14:paraId="61CE1336" w14:textId="6E7C4E67" w:rsidR="008971D5" w:rsidRPr="00E724BF" w:rsidRDefault="008971D5" w:rsidP="004C775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involvement </w:t>
            </w:r>
          </w:p>
          <w:p w14:paraId="6B76EA26" w14:textId="475DD4C0" w:rsidR="008971D5" w:rsidRPr="00E724BF" w:rsidRDefault="008971D5" w:rsidP="004C7752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Consolidation </w:t>
            </w:r>
          </w:p>
        </w:tc>
        <w:tc>
          <w:tcPr>
            <w:tcW w:w="1559" w:type="dxa"/>
          </w:tcPr>
          <w:p w14:paraId="4C01A46C" w14:textId="77777777" w:rsidR="008971D5" w:rsidRPr="00E724BF" w:rsidRDefault="008971D5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C33DB4" w:rsidRPr="00E724BF" w14:paraId="18FEA963" w14:textId="77777777" w:rsidTr="00C33DB4">
        <w:tc>
          <w:tcPr>
            <w:tcW w:w="562" w:type="dxa"/>
          </w:tcPr>
          <w:p w14:paraId="667E1F16" w14:textId="745AC09E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49" w:type="dxa"/>
          </w:tcPr>
          <w:p w14:paraId="49EAC8B1" w14:textId="74B7CF13" w:rsidR="008971D5" w:rsidRPr="001325F0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Which of the following is NOT one of the 7 systematic challenges that faces </w:t>
            </w:r>
            <w:r w:rsidR="00C33DB4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tourism?</w:t>
            </w: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F220943" w14:textId="77777777" w:rsidR="008971D5" w:rsidRPr="001325F0" w:rsidRDefault="008971D5" w:rsidP="004C77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Its size and projected growth </w:t>
            </w:r>
          </w:p>
          <w:p w14:paraId="67CA3CCF" w14:textId="77777777" w:rsidR="008971D5" w:rsidRPr="001325F0" w:rsidRDefault="008971D5" w:rsidP="004C77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 private-public partnerships required of tourism </w:t>
            </w:r>
          </w:p>
          <w:p w14:paraId="548BB980" w14:textId="77777777" w:rsidR="008971D5" w:rsidRPr="001325F0" w:rsidRDefault="008971D5" w:rsidP="004C77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 footloose nature of many tourism businesses </w:t>
            </w:r>
          </w:p>
          <w:p w14:paraId="0F583759" w14:textId="77777777" w:rsidR="008971D5" w:rsidRPr="001325F0" w:rsidRDefault="008971D5" w:rsidP="004C7752">
            <w:pPr>
              <w:pStyle w:val="ListParagraph"/>
              <w:numPr>
                <w:ilvl w:val="0"/>
                <w:numId w:val="5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frequency of tourism purchases</w:t>
            </w:r>
          </w:p>
        </w:tc>
        <w:tc>
          <w:tcPr>
            <w:tcW w:w="1559" w:type="dxa"/>
          </w:tcPr>
          <w:p w14:paraId="0745BA09" w14:textId="23379511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33DB4" w:rsidRPr="00E724BF" w14:paraId="2DC078D1" w14:textId="77777777" w:rsidTr="00C33DB4">
        <w:tc>
          <w:tcPr>
            <w:tcW w:w="562" w:type="dxa"/>
          </w:tcPr>
          <w:p w14:paraId="10095BAB" w14:textId="589C6FC6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49" w:type="dxa"/>
          </w:tcPr>
          <w:p w14:paraId="7C0FA4E0" w14:textId="4F846384" w:rsidR="008971D5" w:rsidRPr="001325F0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 issue of the tragedy of the commons is related to which of the 7 systematic challenges? </w:t>
            </w:r>
          </w:p>
          <w:p w14:paraId="7F351B29" w14:textId="005A2C26" w:rsidR="008971D5" w:rsidRPr="001325F0" w:rsidRDefault="00C33DB4" w:rsidP="004C7752">
            <w:pPr>
              <w:pStyle w:val="ListParagraph"/>
              <w:numPr>
                <w:ilvl w:val="1"/>
                <w:numId w:val="51"/>
              </w:numPr>
              <w:ind w:left="744" w:hanging="425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</w:t>
            </w:r>
            <w:r w:rsidR="008971D5"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he dominance of the private sector </w:t>
            </w:r>
          </w:p>
          <w:p w14:paraId="335FE26A" w14:textId="5999B27E" w:rsidR="008971D5" w:rsidRPr="001325F0" w:rsidRDefault="00C33DB4" w:rsidP="004C7752">
            <w:pPr>
              <w:pStyle w:val="ListParagraph"/>
              <w:numPr>
                <w:ilvl w:val="1"/>
                <w:numId w:val="51"/>
              </w:numPr>
              <w:ind w:left="744" w:hanging="42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8971D5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 footloose nature of many tourism businesses</w:t>
            </w:r>
          </w:p>
          <w:p w14:paraId="69BC1AF7" w14:textId="4C16A31C" w:rsidR="008971D5" w:rsidRPr="001325F0" w:rsidRDefault="00C33DB4" w:rsidP="004C7752">
            <w:pPr>
              <w:pStyle w:val="ListParagraph"/>
              <w:numPr>
                <w:ilvl w:val="1"/>
                <w:numId w:val="51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</w:t>
            </w:r>
            <w:r w:rsidR="008971D5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cale-related issues</w:t>
            </w:r>
          </w:p>
          <w:p w14:paraId="270D8AFF" w14:textId="0C14B9E2" w:rsidR="008971D5" w:rsidRPr="001325F0" w:rsidRDefault="00C33DB4" w:rsidP="004C7752">
            <w:pPr>
              <w:pStyle w:val="ListParagraph"/>
              <w:numPr>
                <w:ilvl w:val="1"/>
                <w:numId w:val="51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</w:t>
            </w:r>
            <w:r w:rsidR="008971D5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he predominance of small to medium sized businesses</w:t>
            </w:r>
          </w:p>
        </w:tc>
        <w:tc>
          <w:tcPr>
            <w:tcW w:w="1559" w:type="dxa"/>
          </w:tcPr>
          <w:p w14:paraId="4D9A2669" w14:textId="1232445B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C33DB4" w:rsidRPr="00E724BF" w14:paraId="5FAA7496" w14:textId="77777777" w:rsidTr="00C33DB4">
        <w:tc>
          <w:tcPr>
            <w:tcW w:w="562" w:type="dxa"/>
          </w:tcPr>
          <w:p w14:paraId="29321042" w14:textId="3E05BDB3" w:rsidR="008971D5" w:rsidRPr="00E724BF" w:rsidRDefault="008971D5" w:rsidP="00C33DB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9" w:type="dxa"/>
          </w:tcPr>
          <w:p w14:paraId="5C88D7C1" w14:textId="24EA9E44" w:rsidR="008971D5" w:rsidRPr="00E724BF" w:rsidRDefault="008971D5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/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HYPERLINK "javascript:void(0)" </w:instrText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 "resource-based view" is associated with what business case argument for sustainability?</w:t>
            </w:r>
          </w:p>
          <w:p w14:paraId="469941DA" w14:textId="3387F7C9" w:rsidR="008971D5" w:rsidRPr="00E724BF" w:rsidRDefault="008971D5" w:rsidP="004C7752">
            <w:pPr>
              <w:pStyle w:val="ListParagraph"/>
              <w:numPr>
                <w:ilvl w:val="0"/>
                <w:numId w:val="52"/>
              </w:numP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lastRenderedPageBreak/>
              <w:fldChar w:fldCharType="end"/>
            </w:r>
            <w:r w:rsidR="00C33DB4">
              <w:rPr>
                <w:rFonts w:ascii="Arial" w:hAnsi="Arial" w:cs="Arial"/>
                <w:sz w:val="20"/>
                <w:szCs w:val="20"/>
                <w:lang w:eastAsia="en-AU"/>
              </w:rPr>
              <w:t>C</w:t>
            </w:r>
            <w:r w:rsidRPr="00E724BF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ompetitive advantage</w:t>
            </w:r>
          </w:p>
          <w:p w14:paraId="00802303" w14:textId="784EAC44" w:rsidR="008971D5" w:rsidRPr="00E724BF" w:rsidRDefault="00C33DB4" w:rsidP="004C7752">
            <w:pPr>
              <w:numPr>
                <w:ilvl w:val="0"/>
                <w:numId w:val="52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</w:t>
            </w:r>
            <w:r w:rsidR="008971D5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irect cost savings</w:t>
            </w:r>
          </w:p>
          <w:p w14:paraId="4ECBE342" w14:textId="425AAA82" w:rsidR="008971D5" w:rsidRPr="00E724BF" w:rsidRDefault="00C33DB4" w:rsidP="004C7752">
            <w:pPr>
              <w:numPr>
                <w:ilvl w:val="0"/>
                <w:numId w:val="52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r w:rsidR="008971D5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voiding higher costs of regulation</w:t>
            </w:r>
          </w:p>
          <w:p w14:paraId="7EDA4B84" w14:textId="215CF601" w:rsidR="008971D5" w:rsidRPr="00E724BF" w:rsidRDefault="00C33DB4" w:rsidP="004C7752">
            <w:pPr>
              <w:numPr>
                <w:ilvl w:val="0"/>
                <w:numId w:val="52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</w:t>
            </w:r>
            <w:r w:rsidR="008971D5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ll of</w:t>
            </w:r>
            <w:proofErr w:type="gramEnd"/>
            <w:r w:rsidR="008971D5"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the above</w:t>
            </w:r>
          </w:p>
        </w:tc>
        <w:tc>
          <w:tcPr>
            <w:tcW w:w="1559" w:type="dxa"/>
          </w:tcPr>
          <w:p w14:paraId="5692FAC0" w14:textId="7ACD2412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  <w:lastRenderedPageBreak/>
              <w:t>2</w:t>
            </w:r>
          </w:p>
        </w:tc>
      </w:tr>
      <w:tr w:rsidR="00E724BF" w:rsidRPr="00E724BF" w14:paraId="19D46D1B" w14:textId="77777777" w:rsidTr="00C33DB4">
        <w:trPr>
          <w:trHeight w:val="1025"/>
        </w:trPr>
        <w:tc>
          <w:tcPr>
            <w:tcW w:w="562" w:type="dxa"/>
          </w:tcPr>
          <w:p w14:paraId="6445A050" w14:textId="7D4B490D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049" w:type="dxa"/>
          </w:tcPr>
          <w:p w14:paraId="31DF274D" w14:textId="57C65A5D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Why is the inseparability of tourism experiences an important consideration in sustainable tourism? 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F3751C" w14:textId="77777777" w:rsidR="008971D5" w:rsidRPr="00E724BF" w:rsidRDefault="008971D5" w:rsidP="004C7752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Governance is a key factor in sustainable tourism </w:t>
            </w:r>
          </w:p>
          <w:p w14:paraId="0EE09F99" w14:textId="77777777" w:rsidR="008971D5" w:rsidRPr="00E724BF" w:rsidRDefault="008971D5" w:rsidP="004C7752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Tourist behaviour is the primary cause of unsustainability </w:t>
            </w:r>
          </w:p>
          <w:p w14:paraId="35ADF8A1" w14:textId="77777777" w:rsidR="00E724BF" w:rsidRPr="00E724BF" w:rsidRDefault="008971D5" w:rsidP="004C7752">
            <w:pPr>
              <w:pStyle w:val="ListParagraph"/>
              <w:numPr>
                <w:ilvl w:val="0"/>
                <w:numId w:val="53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Co-creation is a major indicator of sustainability</w:t>
            </w:r>
          </w:p>
          <w:p w14:paraId="64B2101D" w14:textId="59B952E5" w:rsidR="008971D5" w:rsidRPr="00E724BF" w:rsidRDefault="008971D5" w:rsidP="004C7752">
            <w:pPr>
              <w:pStyle w:val="ListParagraph"/>
              <w:numPr>
                <w:ilvl w:val="0"/>
                <w:numId w:val="53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Experiences are intangible</w:t>
            </w:r>
          </w:p>
        </w:tc>
        <w:tc>
          <w:tcPr>
            <w:tcW w:w="1559" w:type="dxa"/>
          </w:tcPr>
          <w:p w14:paraId="1194F053" w14:textId="2D75030B" w:rsidR="008971D5" w:rsidRPr="00E724BF" w:rsidRDefault="008971D5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C33DB4" w:rsidRPr="00E724BF" w14:paraId="440C4863" w14:textId="77777777" w:rsidTr="00C33DB4">
        <w:tc>
          <w:tcPr>
            <w:tcW w:w="562" w:type="dxa"/>
          </w:tcPr>
          <w:p w14:paraId="2DF46754" w14:textId="4C3E6D6F" w:rsidR="008971D5" w:rsidRPr="00E724BF" w:rsidRDefault="008971D5" w:rsidP="00C33DB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049" w:type="dxa"/>
          </w:tcPr>
          <w:p w14:paraId="272D0AA4" w14:textId="0B158BB0" w:rsidR="008971D5" w:rsidRPr="00E724BF" w:rsidRDefault="008971D5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begin"/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instrText xml:space="preserve"> HYPERLINK "javascript:void(0)" </w:instrText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fldChar w:fldCharType="separate"/>
            </w: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Green is Gold refers to which part of the business case for sustainability</w:t>
            </w:r>
            <w:r w:rsidR="00C33DB4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?</w:t>
            </w:r>
          </w:p>
          <w:p w14:paraId="05FE0634" w14:textId="77777777" w:rsidR="008971D5" w:rsidRPr="00E724BF" w:rsidRDefault="008971D5" w:rsidP="004C7752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fldChar w:fldCharType="end"/>
            </w:r>
            <w:r w:rsidRPr="00E724BF">
              <w:rPr>
                <w:rFonts w:ascii="Arial" w:hAnsi="Arial" w:cs="Arial"/>
                <w:sz w:val="20"/>
                <w:szCs w:val="20"/>
                <w:lang w:eastAsia="en-AU"/>
              </w:rPr>
              <w:t>Direct savings</w:t>
            </w:r>
          </w:p>
          <w:p w14:paraId="7D40BD72" w14:textId="77777777" w:rsidR="008971D5" w:rsidRPr="00E724BF" w:rsidRDefault="008971D5" w:rsidP="004C7752">
            <w:pPr>
              <w:numPr>
                <w:ilvl w:val="0"/>
                <w:numId w:val="54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Indirect savings</w:t>
            </w:r>
          </w:p>
          <w:p w14:paraId="37B0C656" w14:textId="77777777" w:rsidR="008971D5" w:rsidRPr="00E724BF" w:rsidRDefault="008971D5" w:rsidP="004C7752">
            <w:pPr>
              <w:numPr>
                <w:ilvl w:val="0"/>
                <w:numId w:val="54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Competitive advantage</w:t>
            </w:r>
          </w:p>
          <w:p w14:paraId="38913769" w14:textId="60CBE46F" w:rsidR="008971D5" w:rsidRPr="00E724BF" w:rsidRDefault="008971D5" w:rsidP="004C7752">
            <w:pPr>
              <w:numPr>
                <w:ilvl w:val="0"/>
                <w:numId w:val="54"/>
              </w:num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proofErr w:type="gramStart"/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All of</w:t>
            </w:r>
            <w:proofErr w:type="gramEnd"/>
            <w:r w:rsidRPr="00E724B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the above</w:t>
            </w:r>
          </w:p>
        </w:tc>
        <w:tc>
          <w:tcPr>
            <w:tcW w:w="1559" w:type="dxa"/>
          </w:tcPr>
          <w:p w14:paraId="5F75C4D0" w14:textId="2AEDC685" w:rsidR="008971D5" w:rsidRPr="00E724BF" w:rsidRDefault="008971D5" w:rsidP="004B0FDE">
            <w:pPr>
              <w:pBdr>
                <w:bottom w:val="single" w:sz="6" w:space="0" w:color="F2F2F2"/>
              </w:pBd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C33DB4" w:rsidRPr="00E724BF" w14:paraId="530E552F" w14:textId="77777777" w:rsidTr="00C33DB4">
        <w:tc>
          <w:tcPr>
            <w:tcW w:w="562" w:type="dxa"/>
          </w:tcPr>
          <w:p w14:paraId="1860BE4D" w14:textId="11F922F4" w:rsidR="008971D5" w:rsidRPr="00E724BF" w:rsidRDefault="008971D5" w:rsidP="00C33DB4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049" w:type="dxa"/>
          </w:tcPr>
          <w:p w14:paraId="2641DC3A" w14:textId="0B4E4A60" w:rsidR="008971D5" w:rsidRPr="00E724BF" w:rsidRDefault="008971D5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Systems thinking is more likely to rely on: </w:t>
            </w:r>
          </w:p>
          <w:p w14:paraId="47AA63E1" w14:textId="77777777" w:rsidR="008971D5" w:rsidRPr="00E724BF" w:rsidRDefault="008971D5" w:rsidP="004C7752">
            <w:pPr>
              <w:pStyle w:val="ListParagraph"/>
              <w:numPr>
                <w:ilvl w:val="0"/>
                <w:numId w:val="1"/>
              </w:numPr>
              <w:ind w:left="740" w:hanging="42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traditional linear thinking </w:t>
            </w:r>
          </w:p>
          <w:p w14:paraId="6EC67B2A" w14:textId="77777777" w:rsidR="008971D5" w:rsidRPr="00E724BF" w:rsidRDefault="008971D5" w:rsidP="004C7752">
            <w:pPr>
              <w:pStyle w:val="ListParagraph"/>
              <w:numPr>
                <w:ilvl w:val="0"/>
                <w:numId w:val="1"/>
              </w:numPr>
              <w:ind w:left="740" w:hanging="42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thinking that is holistic </w:t>
            </w:r>
          </w:p>
          <w:p w14:paraId="4F6FDE96" w14:textId="77777777" w:rsidR="008971D5" w:rsidRPr="00E724BF" w:rsidRDefault="008971D5" w:rsidP="004C7752">
            <w:pPr>
              <w:pStyle w:val="ListParagraph"/>
              <w:numPr>
                <w:ilvl w:val="0"/>
                <w:numId w:val="1"/>
              </w:numPr>
              <w:ind w:left="740" w:hanging="425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thinking that is loopy </w:t>
            </w:r>
          </w:p>
          <w:p w14:paraId="4E645211" w14:textId="2DA50C1B" w:rsidR="008971D5" w:rsidRPr="00E724BF" w:rsidRDefault="008971D5" w:rsidP="004C7752">
            <w:pPr>
              <w:pStyle w:val="ListParagraph"/>
              <w:numPr>
                <w:ilvl w:val="0"/>
                <w:numId w:val="1"/>
              </w:numPr>
              <w:ind w:left="740" w:hanging="425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answers b and c.  </w:t>
            </w:r>
          </w:p>
        </w:tc>
        <w:tc>
          <w:tcPr>
            <w:tcW w:w="1559" w:type="dxa"/>
          </w:tcPr>
          <w:p w14:paraId="1FE298D8" w14:textId="44899AFD" w:rsidR="008971D5" w:rsidRPr="00E724BF" w:rsidRDefault="008971D5" w:rsidP="004B0FDE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E724BF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2</w:t>
            </w:r>
          </w:p>
        </w:tc>
      </w:tr>
      <w:tr w:rsidR="00C33DB4" w:rsidRPr="00E724BF" w14:paraId="79C82837" w14:textId="77777777" w:rsidTr="00C33DB4">
        <w:tc>
          <w:tcPr>
            <w:tcW w:w="562" w:type="dxa"/>
          </w:tcPr>
          <w:p w14:paraId="71270AC0" w14:textId="189B2521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049" w:type="dxa"/>
          </w:tcPr>
          <w:p w14:paraId="38E0AE50" w14:textId="5C3E2724" w:rsidR="008971D5" w:rsidRPr="001325F0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The promotion of a destination to attract tourists is an example of: </w:t>
            </w:r>
          </w:p>
          <w:p w14:paraId="1E8BF873" w14:textId="17252D1D" w:rsidR="008971D5" w:rsidRPr="001325F0" w:rsidRDefault="00C33DB4" w:rsidP="004C7752">
            <w:pPr>
              <w:pStyle w:val="ListParagraph"/>
              <w:numPr>
                <w:ilvl w:val="0"/>
                <w:numId w:val="55"/>
              </w:numPr>
              <w:ind w:hanging="40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</w:t>
            </w:r>
            <w:r w:rsidR="008971D5"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 direct economic cost </w:t>
            </w:r>
          </w:p>
          <w:p w14:paraId="7AC70EE4" w14:textId="28564270" w:rsidR="008971D5" w:rsidRPr="001325F0" w:rsidRDefault="00C33DB4" w:rsidP="004C7752">
            <w:pPr>
              <w:pStyle w:val="ListParagraph"/>
              <w:numPr>
                <w:ilvl w:val="0"/>
                <w:numId w:val="55"/>
              </w:numPr>
              <w:ind w:hanging="40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8971D5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direct economic benefit </w:t>
            </w:r>
          </w:p>
          <w:p w14:paraId="41934D18" w14:textId="709BD8C9" w:rsidR="008971D5" w:rsidRPr="001325F0" w:rsidRDefault="00C33DB4" w:rsidP="004C7752">
            <w:pPr>
              <w:pStyle w:val="ListParagraph"/>
              <w:numPr>
                <w:ilvl w:val="0"/>
                <w:numId w:val="55"/>
              </w:numPr>
              <w:ind w:hanging="40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8971D5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 indirect economic cost</w:t>
            </w:r>
          </w:p>
          <w:p w14:paraId="10B61C8E" w14:textId="7F0C1006" w:rsidR="008971D5" w:rsidRPr="001325F0" w:rsidRDefault="00C33DB4" w:rsidP="004C7752">
            <w:pPr>
              <w:pStyle w:val="ListParagraph"/>
              <w:numPr>
                <w:ilvl w:val="0"/>
                <w:numId w:val="55"/>
              </w:numPr>
              <w:ind w:hanging="40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</w:t>
            </w:r>
            <w:r w:rsidR="008971D5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 indirect economic benefit</w:t>
            </w:r>
          </w:p>
        </w:tc>
        <w:tc>
          <w:tcPr>
            <w:tcW w:w="1559" w:type="dxa"/>
          </w:tcPr>
          <w:p w14:paraId="3F0339AB" w14:textId="1B0ECB74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C33DB4" w:rsidRPr="00E724BF" w14:paraId="302321A1" w14:textId="77777777" w:rsidTr="00C33DB4">
        <w:tc>
          <w:tcPr>
            <w:tcW w:w="562" w:type="dxa"/>
          </w:tcPr>
          <w:p w14:paraId="49A2700C" w14:textId="346EC57D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highlight w:val="yellow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2049" w:type="dxa"/>
          </w:tcPr>
          <w:p w14:paraId="5BA946A8" w14:textId="57708231" w:rsidR="008971D5" w:rsidRPr="001325F0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E9E9E9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Leakage is related to ________? </w:t>
            </w:r>
          </w:p>
          <w:p w14:paraId="080892B2" w14:textId="77777777" w:rsidR="008971D5" w:rsidRPr="001325F0" w:rsidRDefault="008971D5" w:rsidP="004C7752">
            <w:pPr>
              <w:pStyle w:val="ListParagraph"/>
              <w:numPr>
                <w:ilvl w:val="0"/>
                <w:numId w:val="56"/>
              </w:numPr>
              <w:ind w:hanging="40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Economic benefits of tourism</w:t>
            </w:r>
          </w:p>
          <w:p w14:paraId="4BF06D36" w14:textId="77777777" w:rsidR="008971D5" w:rsidRPr="001325F0" w:rsidRDefault="008971D5" w:rsidP="004C7752">
            <w:pPr>
              <w:pStyle w:val="ListParagraph"/>
              <w:numPr>
                <w:ilvl w:val="0"/>
                <w:numId w:val="56"/>
              </w:numPr>
              <w:ind w:hanging="401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Economic costs of tourism</w:t>
            </w:r>
          </w:p>
          <w:p w14:paraId="619A9372" w14:textId="77777777" w:rsidR="008971D5" w:rsidRPr="001325F0" w:rsidRDefault="008971D5" w:rsidP="004C7752">
            <w:pPr>
              <w:pStyle w:val="ListParagraph"/>
              <w:numPr>
                <w:ilvl w:val="0"/>
                <w:numId w:val="56"/>
              </w:numPr>
              <w:ind w:hanging="40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Environmental benefits of tourism</w:t>
            </w:r>
          </w:p>
          <w:p w14:paraId="23EEA0F9" w14:textId="068E402E" w:rsidR="008971D5" w:rsidRPr="001325F0" w:rsidRDefault="008971D5" w:rsidP="004C7752">
            <w:pPr>
              <w:pStyle w:val="ListParagraph"/>
              <w:numPr>
                <w:ilvl w:val="0"/>
                <w:numId w:val="56"/>
              </w:numPr>
              <w:ind w:hanging="40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Environmental costs of tourism</w:t>
            </w:r>
          </w:p>
        </w:tc>
        <w:tc>
          <w:tcPr>
            <w:tcW w:w="1559" w:type="dxa"/>
          </w:tcPr>
          <w:p w14:paraId="14A2444E" w14:textId="219FF2F7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</w:tr>
      <w:tr w:rsidR="00C33DB4" w:rsidRPr="00E724BF" w14:paraId="3E391B17" w14:textId="77777777" w:rsidTr="00C33DB4">
        <w:tc>
          <w:tcPr>
            <w:tcW w:w="562" w:type="dxa"/>
          </w:tcPr>
          <w:p w14:paraId="69086DEA" w14:textId="110B1ABC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049" w:type="dxa"/>
          </w:tcPr>
          <w:p w14:paraId="0EBBB0AF" w14:textId="123F8425" w:rsidR="008971D5" w:rsidRPr="001325F0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When discussing tourism impacts, commodification is an example of a: </w:t>
            </w:r>
          </w:p>
          <w:p w14:paraId="5175CFDD" w14:textId="152A9B15" w:rsidR="008971D5" w:rsidRPr="001325F0" w:rsidRDefault="00C33DB4" w:rsidP="004C7752">
            <w:pPr>
              <w:pStyle w:val="ListParagraph"/>
              <w:numPr>
                <w:ilvl w:val="0"/>
                <w:numId w:val="17"/>
              </w:numPr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p</w:t>
            </w:r>
            <w:r w:rsidR="008971D5" w:rsidRPr="001325F0">
              <w:rPr>
                <w:rFonts w:ascii="Arial" w:hAnsi="Arial" w:cs="Arial"/>
                <w:sz w:val="20"/>
                <w:szCs w:val="20"/>
              </w:rPr>
              <w:t xml:space="preserve">ositive economic impact </w:t>
            </w:r>
          </w:p>
          <w:p w14:paraId="2FB42428" w14:textId="0266FFEC" w:rsidR="008971D5" w:rsidRPr="001325F0" w:rsidRDefault="00C33DB4" w:rsidP="004C7752">
            <w:pPr>
              <w:pStyle w:val="ListParagraph"/>
              <w:numPr>
                <w:ilvl w:val="0"/>
                <w:numId w:val="17"/>
              </w:numPr>
              <w:ind w:hanging="40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8971D5"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egative social impact </w:t>
            </w:r>
          </w:p>
          <w:p w14:paraId="2CDBE853" w14:textId="4E5194D9" w:rsidR="008971D5" w:rsidRPr="001325F0" w:rsidRDefault="00C33DB4" w:rsidP="004C7752">
            <w:pPr>
              <w:pStyle w:val="ListParagraph"/>
              <w:numPr>
                <w:ilvl w:val="0"/>
                <w:numId w:val="17"/>
              </w:numPr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n</w:t>
            </w:r>
            <w:r w:rsidR="008971D5" w:rsidRPr="001325F0">
              <w:rPr>
                <w:rFonts w:ascii="Arial" w:hAnsi="Arial" w:cs="Arial"/>
                <w:sz w:val="20"/>
                <w:szCs w:val="20"/>
              </w:rPr>
              <w:t>egative economic impact</w:t>
            </w:r>
          </w:p>
          <w:p w14:paraId="0B6C912C" w14:textId="5C8A9F46" w:rsidR="008971D5" w:rsidRPr="001325F0" w:rsidRDefault="00C33DB4" w:rsidP="004C7752">
            <w:pPr>
              <w:pStyle w:val="ListParagraph"/>
              <w:numPr>
                <w:ilvl w:val="0"/>
                <w:numId w:val="17"/>
              </w:numPr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p</w:t>
            </w:r>
            <w:r w:rsidR="008971D5" w:rsidRPr="001325F0">
              <w:rPr>
                <w:rFonts w:ascii="Arial" w:hAnsi="Arial" w:cs="Arial"/>
                <w:sz w:val="20"/>
                <w:szCs w:val="20"/>
              </w:rPr>
              <w:t xml:space="preserve">ositive social impact. </w:t>
            </w:r>
          </w:p>
        </w:tc>
        <w:tc>
          <w:tcPr>
            <w:tcW w:w="1559" w:type="dxa"/>
          </w:tcPr>
          <w:p w14:paraId="771D6859" w14:textId="1038AEB2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3DB4" w:rsidRPr="00E724BF" w14:paraId="3F09FD50" w14:textId="77777777" w:rsidTr="00C33DB4">
        <w:tc>
          <w:tcPr>
            <w:tcW w:w="562" w:type="dxa"/>
          </w:tcPr>
          <w:p w14:paraId="21332AC6" w14:textId="720D47E1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049" w:type="dxa"/>
          </w:tcPr>
          <w:p w14:paraId="3FB7F396" w14:textId="5B6566E3" w:rsidR="008971D5" w:rsidRPr="001325F0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When discussing tourism impacts, cultural preservation is an example of a: </w:t>
            </w:r>
          </w:p>
          <w:p w14:paraId="0F0885C1" w14:textId="77777777" w:rsidR="008971D5" w:rsidRPr="001325F0" w:rsidRDefault="008971D5" w:rsidP="004C7752">
            <w:pPr>
              <w:pStyle w:val="ListParagraph"/>
              <w:numPr>
                <w:ilvl w:val="0"/>
                <w:numId w:val="30"/>
              </w:numPr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positive economic impact </w:t>
            </w:r>
          </w:p>
          <w:p w14:paraId="550002CC" w14:textId="77777777" w:rsidR="008971D5" w:rsidRPr="001325F0" w:rsidRDefault="008971D5" w:rsidP="004C7752">
            <w:pPr>
              <w:pStyle w:val="ListParagraph"/>
              <w:numPr>
                <w:ilvl w:val="0"/>
                <w:numId w:val="30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negative social impact </w:t>
            </w:r>
          </w:p>
          <w:p w14:paraId="7C782319" w14:textId="77777777" w:rsidR="008971D5" w:rsidRPr="001325F0" w:rsidRDefault="008971D5" w:rsidP="004C7752">
            <w:pPr>
              <w:pStyle w:val="ListParagraph"/>
              <w:numPr>
                <w:ilvl w:val="0"/>
                <w:numId w:val="30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negative environmental impact</w:t>
            </w:r>
          </w:p>
          <w:p w14:paraId="41F43D3A" w14:textId="19E4A4BD" w:rsidR="008971D5" w:rsidRPr="001325F0" w:rsidRDefault="008971D5" w:rsidP="004C7752">
            <w:pPr>
              <w:pStyle w:val="ListParagraph"/>
              <w:numPr>
                <w:ilvl w:val="0"/>
                <w:numId w:val="30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positive social impact</w:t>
            </w:r>
            <w:r w:rsidRPr="001325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51DDA4D9" w14:textId="6992A8A5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C33DB4" w:rsidRPr="00E724BF" w14:paraId="41FEB7F5" w14:textId="77777777" w:rsidTr="00C33DB4">
        <w:tc>
          <w:tcPr>
            <w:tcW w:w="562" w:type="dxa"/>
          </w:tcPr>
          <w:p w14:paraId="73FEFF77" w14:textId="028B7BAD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2049" w:type="dxa"/>
          </w:tcPr>
          <w:p w14:paraId="2FD10577" w14:textId="5C28E81B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When locals get frustrated at lack of parking because of tourism, we have an example of: </w:t>
            </w:r>
          </w:p>
          <w:p w14:paraId="00CB8458" w14:textId="77777777" w:rsidR="008971D5" w:rsidRPr="00E724BF" w:rsidRDefault="008971D5" w:rsidP="004C77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Butler’s lifecycle model</w:t>
            </w:r>
          </w:p>
          <w:p w14:paraId="1AA0DCD8" w14:textId="32C8B162" w:rsidR="008971D5" w:rsidRPr="00E724BF" w:rsidRDefault="00C33DB4" w:rsidP="004C77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 xml:space="preserve">easonality issues </w:t>
            </w:r>
          </w:p>
          <w:p w14:paraId="3B8FE3C5" w14:textId="77777777" w:rsidR="008971D5" w:rsidRPr="00E724BF" w:rsidRDefault="008971D5" w:rsidP="004C77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Doxey’s</w:t>
            </w:r>
            <w:proofErr w:type="spellEnd"/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Irridex</w:t>
            </w:r>
            <w:proofErr w:type="spellEnd"/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model</w:t>
            </w:r>
          </w:p>
          <w:p w14:paraId="7908B302" w14:textId="24135A75" w:rsidR="008971D5" w:rsidRPr="00E724BF" w:rsidRDefault="00C33DB4" w:rsidP="004C77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>ll of</w:t>
            </w:r>
            <w:proofErr w:type="gramEnd"/>
            <w:r w:rsidR="008971D5" w:rsidRPr="00E724BF">
              <w:rPr>
                <w:rFonts w:ascii="Arial" w:hAnsi="Arial" w:cs="Arial"/>
                <w:sz w:val="20"/>
                <w:szCs w:val="20"/>
              </w:rPr>
              <w:t xml:space="preserve"> the above</w:t>
            </w:r>
          </w:p>
        </w:tc>
        <w:tc>
          <w:tcPr>
            <w:tcW w:w="1559" w:type="dxa"/>
          </w:tcPr>
          <w:p w14:paraId="6DFDF075" w14:textId="3A5CB4CF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</w:p>
        </w:tc>
      </w:tr>
      <w:tr w:rsidR="00C33DB4" w:rsidRPr="00E724BF" w14:paraId="1A75842C" w14:textId="77777777" w:rsidTr="00C33DB4">
        <w:tc>
          <w:tcPr>
            <w:tcW w:w="562" w:type="dxa"/>
          </w:tcPr>
          <w:p w14:paraId="4256B832" w14:textId="3C1455EB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2049" w:type="dxa"/>
          </w:tcPr>
          <w:p w14:paraId="13E52DE8" w14:textId="622D4C23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What is the correct sequence of stages in </w:t>
            </w:r>
            <w:proofErr w:type="spellStart"/>
            <w:r w:rsidRPr="00E724BF">
              <w:rPr>
                <w:rFonts w:ascii="Arial" w:hAnsi="Arial" w:cs="Arial"/>
                <w:sz w:val="20"/>
                <w:szCs w:val="20"/>
              </w:rPr>
              <w:t>Doxey’s</w:t>
            </w:r>
            <w:proofErr w:type="spellEnd"/>
            <w:r w:rsidRPr="00E724B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24BF">
              <w:rPr>
                <w:rFonts w:ascii="Arial" w:hAnsi="Arial" w:cs="Arial"/>
                <w:sz w:val="20"/>
                <w:szCs w:val="20"/>
              </w:rPr>
              <w:t>Irridex</w:t>
            </w:r>
            <w:proofErr w:type="spellEnd"/>
            <w:r w:rsidRPr="00E724BF">
              <w:rPr>
                <w:rFonts w:ascii="Arial" w:hAnsi="Arial" w:cs="Arial"/>
                <w:sz w:val="20"/>
                <w:szCs w:val="20"/>
              </w:rPr>
              <w:t xml:space="preserve"> model? </w:t>
            </w:r>
          </w:p>
          <w:p w14:paraId="5A1EEBA8" w14:textId="77777777" w:rsidR="008971D5" w:rsidRPr="00E724BF" w:rsidRDefault="008971D5" w:rsidP="004C7752">
            <w:pPr>
              <w:pStyle w:val="ListParagraph"/>
              <w:numPr>
                <w:ilvl w:val="1"/>
                <w:numId w:val="13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Apathy -&gt; euphoria -&gt; resignation -&gt; antagonism </w:t>
            </w:r>
          </w:p>
          <w:p w14:paraId="6F4365B8" w14:textId="77777777" w:rsidR="008971D5" w:rsidRPr="00E724BF" w:rsidRDefault="008971D5" w:rsidP="004C7752">
            <w:pPr>
              <w:pStyle w:val="ListParagraph"/>
              <w:numPr>
                <w:ilvl w:val="1"/>
                <w:numId w:val="13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Euphoria - &gt; apathy -&gt; irritation -&gt; antagonism</w:t>
            </w:r>
          </w:p>
          <w:p w14:paraId="07A22DF2" w14:textId="77777777" w:rsidR="008971D5" w:rsidRPr="00E724BF" w:rsidRDefault="008971D5" w:rsidP="004C7752">
            <w:pPr>
              <w:pStyle w:val="ListParagraph"/>
              <w:numPr>
                <w:ilvl w:val="1"/>
                <w:numId w:val="13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Euphoria -&gt; irritation -&gt; antagonism -&gt; apathy </w:t>
            </w:r>
          </w:p>
          <w:p w14:paraId="73C9582E" w14:textId="77777777" w:rsidR="008971D5" w:rsidRPr="00E724BF" w:rsidRDefault="008971D5" w:rsidP="004C7752">
            <w:pPr>
              <w:pStyle w:val="ListParagraph"/>
              <w:numPr>
                <w:ilvl w:val="1"/>
                <w:numId w:val="13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Apathy -&gt; resignation -&gt; irritation -&gt; antagonism</w:t>
            </w:r>
          </w:p>
        </w:tc>
        <w:tc>
          <w:tcPr>
            <w:tcW w:w="1559" w:type="dxa"/>
          </w:tcPr>
          <w:p w14:paraId="0E48D08E" w14:textId="77777777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3DB4" w:rsidRPr="00E724BF" w14:paraId="17DB5059" w14:textId="77777777" w:rsidTr="00C33DB4">
        <w:tc>
          <w:tcPr>
            <w:tcW w:w="562" w:type="dxa"/>
          </w:tcPr>
          <w:p w14:paraId="1B2F3CB3" w14:textId="7330E971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2049" w:type="dxa"/>
          </w:tcPr>
          <w:p w14:paraId="63E40ACB" w14:textId="7ECEC87B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Emotional labour is linked to which of the following? </w:t>
            </w:r>
          </w:p>
          <w:p w14:paraId="3E7EF0F4" w14:textId="77777777" w:rsidR="008971D5" w:rsidRPr="00E724BF" w:rsidRDefault="008971D5" w:rsidP="004C77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ways that guests act to have a good time </w:t>
            </w:r>
          </w:p>
          <w:p w14:paraId="26EE8700" w14:textId="77777777" w:rsidR="008971D5" w:rsidRPr="00E724BF" w:rsidRDefault="008971D5" w:rsidP="004C77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ways that hosts act to ensure guests have a good time </w:t>
            </w:r>
          </w:p>
          <w:p w14:paraId="27BDD3FB" w14:textId="77777777" w:rsidR="008971D5" w:rsidRPr="00E724BF" w:rsidRDefault="008971D5" w:rsidP="004C77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interactions between guests and hosts to ensure everyone is polite </w:t>
            </w:r>
          </w:p>
          <w:p w14:paraId="387A1AE0" w14:textId="77777777" w:rsidR="008971D5" w:rsidRPr="00E724BF" w:rsidRDefault="008971D5" w:rsidP="004C775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ways guests act to be culturally appropriate in a foreign place </w:t>
            </w:r>
          </w:p>
        </w:tc>
        <w:tc>
          <w:tcPr>
            <w:tcW w:w="1559" w:type="dxa"/>
          </w:tcPr>
          <w:p w14:paraId="61C32E7D" w14:textId="11912E23" w:rsidR="008971D5" w:rsidRPr="00E724BF" w:rsidRDefault="008971D5" w:rsidP="004B0FDE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>3</w:t>
            </w:r>
          </w:p>
        </w:tc>
      </w:tr>
      <w:tr w:rsidR="00C33DB4" w:rsidRPr="00E724BF" w14:paraId="362E28AB" w14:textId="77777777" w:rsidTr="00C33DB4">
        <w:tc>
          <w:tcPr>
            <w:tcW w:w="562" w:type="dxa"/>
          </w:tcPr>
          <w:p w14:paraId="54FAEB6B" w14:textId="3678996D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2049" w:type="dxa"/>
          </w:tcPr>
          <w:p w14:paraId="53A61F20" w14:textId="5DEE1ADB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One of the most effective and direct ways in which tourism can contribute to conservation is by: </w:t>
            </w:r>
          </w:p>
          <w:p w14:paraId="270502B1" w14:textId="77777777" w:rsidR="008971D5" w:rsidRPr="00E724BF" w:rsidRDefault="008971D5" w:rsidP="004C775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preventing wildlife poaching</w:t>
            </w:r>
          </w:p>
          <w:p w14:paraId="064501A4" w14:textId="77777777" w:rsidR="008971D5" w:rsidRPr="00E724BF" w:rsidRDefault="008971D5" w:rsidP="004C775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educating tourists</w:t>
            </w:r>
          </w:p>
          <w:p w14:paraId="205CB30B" w14:textId="77777777" w:rsidR="008971D5" w:rsidRPr="00E724BF" w:rsidRDefault="008971D5" w:rsidP="004C775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providing funds for conservation</w:t>
            </w:r>
          </w:p>
          <w:p w14:paraId="1F4D64E5" w14:textId="77777777" w:rsidR="008971D5" w:rsidRPr="00E724BF" w:rsidRDefault="008971D5" w:rsidP="004C775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all the answers are correct </w:t>
            </w:r>
          </w:p>
        </w:tc>
        <w:tc>
          <w:tcPr>
            <w:tcW w:w="1559" w:type="dxa"/>
          </w:tcPr>
          <w:p w14:paraId="01690D41" w14:textId="09A3AC64" w:rsidR="008971D5" w:rsidRPr="00E724BF" w:rsidRDefault="008971D5" w:rsidP="004B0FDE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>3</w:t>
            </w:r>
          </w:p>
        </w:tc>
      </w:tr>
      <w:tr w:rsidR="00C33DB4" w:rsidRPr="00E724BF" w14:paraId="54EFA9BE" w14:textId="77777777" w:rsidTr="00C33DB4">
        <w:tc>
          <w:tcPr>
            <w:tcW w:w="562" w:type="dxa"/>
          </w:tcPr>
          <w:p w14:paraId="0C9F6A30" w14:textId="4BA2AA5C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049" w:type="dxa"/>
          </w:tcPr>
          <w:p w14:paraId="23DAE87D" w14:textId="12892D49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multiplier effect in tourism results in: </w:t>
            </w:r>
          </w:p>
          <w:p w14:paraId="2015C37A" w14:textId="1BA68E61" w:rsidR="008971D5" w:rsidRPr="00E724BF" w:rsidRDefault="00C33DB4" w:rsidP="004C775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</w:t>
            </w:r>
            <w:r w:rsidR="008971D5"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ore money being created through tourism</w:t>
            </w:r>
          </w:p>
          <w:p w14:paraId="7DF8DE68" w14:textId="21AC98D2" w:rsidR="008971D5" w:rsidRPr="00E724BF" w:rsidRDefault="00C33DB4" w:rsidP="004C775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8971D5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ore local jobs being created through tourism supply chains</w:t>
            </w:r>
          </w:p>
          <w:p w14:paraId="633F9B20" w14:textId="512FFB63" w:rsidR="00C33DB4" w:rsidRDefault="00C33DB4" w:rsidP="004C775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>ore investment into tourism</w:t>
            </w:r>
          </w:p>
          <w:p w14:paraId="78A8C82C" w14:textId="45F9C9AE" w:rsidR="008971D5" w:rsidRPr="00E724BF" w:rsidRDefault="00C33DB4" w:rsidP="004C7752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>ss regulation on the economic impacts of tourism</w:t>
            </w:r>
          </w:p>
        </w:tc>
        <w:tc>
          <w:tcPr>
            <w:tcW w:w="1559" w:type="dxa"/>
          </w:tcPr>
          <w:p w14:paraId="3390CC05" w14:textId="67192A3A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3DB4" w:rsidRPr="00E724BF" w14:paraId="318D27F5" w14:textId="77777777" w:rsidTr="00C33DB4">
        <w:tc>
          <w:tcPr>
            <w:tcW w:w="562" w:type="dxa"/>
          </w:tcPr>
          <w:p w14:paraId="16B664C9" w14:textId="3A6E7B5E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2049" w:type="dxa"/>
          </w:tcPr>
          <w:p w14:paraId="094FB445" w14:textId="339B084F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Which of the following are ways in which cultural commodification can occur?</w:t>
            </w:r>
          </w:p>
          <w:p w14:paraId="51C3712A" w14:textId="77777777" w:rsidR="008971D5" w:rsidRPr="00E724BF" w:rsidRDefault="008971D5" w:rsidP="004C7752">
            <w:pPr>
              <w:pStyle w:val="ListParagraph"/>
              <w:numPr>
                <w:ilvl w:val="0"/>
                <w:numId w:val="15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Aesthetic change and uniformity change. </w:t>
            </w:r>
          </w:p>
          <w:p w14:paraId="51D937A4" w14:textId="77777777" w:rsidR="008971D5" w:rsidRPr="00E724BF" w:rsidRDefault="008971D5" w:rsidP="004C7752">
            <w:pPr>
              <w:pStyle w:val="ListParagraph"/>
              <w:numPr>
                <w:ilvl w:val="0"/>
                <w:numId w:val="15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Quality change and practical change</w:t>
            </w:r>
          </w:p>
          <w:p w14:paraId="15387130" w14:textId="77777777" w:rsidR="008971D5" w:rsidRPr="00E724BF" w:rsidRDefault="008971D5" w:rsidP="004C7752">
            <w:pPr>
              <w:pStyle w:val="ListParagraph"/>
              <w:numPr>
                <w:ilvl w:val="0"/>
                <w:numId w:val="15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Uniformity </w:t>
            </w:r>
          </w:p>
          <w:p w14:paraId="0938ED19" w14:textId="0231F7A0" w:rsidR="008971D5" w:rsidRPr="00E724BF" w:rsidRDefault="008971D5" w:rsidP="004C7752">
            <w:pPr>
              <w:pStyle w:val="ListParagraph"/>
              <w:numPr>
                <w:ilvl w:val="0"/>
                <w:numId w:val="15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b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b/>
                <w:sz w:val="20"/>
                <w:szCs w:val="20"/>
              </w:rPr>
              <w:t xml:space="preserve"> the above.</w:t>
            </w:r>
          </w:p>
        </w:tc>
        <w:tc>
          <w:tcPr>
            <w:tcW w:w="1559" w:type="dxa"/>
          </w:tcPr>
          <w:p w14:paraId="2676AB0F" w14:textId="51F5641B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3DB4" w:rsidRPr="00E724BF" w14:paraId="42D76FFB" w14:textId="77777777" w:rsidTr="00C33DB4">
        <w:tc>
          <w:tcPr>
            <w:tcW w:w="562" w:type="dxa"/>
          </w:tcPr>
          <w:p w14:paraId="4004D3D1" w14:textId="3B7F86DC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2049" w:type="dxa"/>
          </w:tcPr>
          <w:p w14:paraId="5C301EBD" w14:textId="77777777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Disneyland represents what kind of authenticity:</w:t>
            </w:r>
          </w:p>
          <w:p w14:paraId="26E98ED1" w14:textId="11E1A304" w:rsidR="008971D5" w:rsidRPr="00E724BF" w:rsidRDefault="00C33DB4" w:rsidP="004C77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8971D5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ontrived for both hosts and guests</w:t>
            </w:r>
          </w:p>
          <w:p w14:paraId="6A74B391" w14:textId="27E0AFB3" w:rsidR="008971D5" w:rsidRPr="00E724BF" w:rsidRDefault="00C33DB4" w:rsidP="004C77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>ontrived by hosts, genuine for tourists</w:t>
            </w:r>
          </w:p>
          <w:p w14:paraId="0B99A4CF" w14:textId="1B2C96CF" w:rsidR="008971D5" w:rsidRPr="00E724BF" w:rsidRDefault="00C33DB4" w:rsidP="004C77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>enuine for both hosts and guests</w:t>
            </w:r>
          </w:p>
          <w:p w14:paraId="143ECDD3" w14:textId="24E13C73" w:rsidR="008971D5" w:rsidRPr="00E724BF" w:rsidRDefault="00C33DB4" w:rsidP="004C7752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971D5" w:rsidRPr="00E724BF">
              <w:rPr>
                <w:rFonts w:ascii="Arial" w:hAnsi="Arial" w:cs="Arial"/>
                <w:sz w:val="20"/>
                <w:szCs w:val="20"/>
              </w:rPr>
              <w:t>enuine for hosts, contrived for tourists</w:t>
            </w:r>
          </w:p>
        </w:tc>
        <w:tc>
          <w:tcPr>
            <w:tcW w:w="1559" w:type="dxa"/>
          </w:tcPr>
          <w:p w14:paraId="486AC369" w14:textId="0BD82A42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3DB4" w:rsidRPr="00E724BF" w14:paraId="5127F1BB" w14:textId="77777777" w:rsidTr="00C33DB4">
        <w:tc>
          <w:tcPr>
            <w:tcW w:w="562" w:type="dxa"/>
          </w:tcPr>
          <w:p w14:paraId="1A8EE222" w14:textId="26658B3A" w:rsidR="008971D5" w:rsidRPr="00E724BF" w:rsidRDefault="008971D5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2049" w:type="dxa"/>
          </w:tcPr>
          <w:p w14:paraId="457FB5C8" w14:textId="77777777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Providing social services to host communities falls under which sustainability pillar?</w:t>
            </w:r>
          </w:p>
          <w:p w14:paraId="5EEB6158" w14:textId="77777777" w:rsidR="008971D5" w:rsidRPr="00E724BF" w:rsidRDefault="008971D5" w:rsidP="004C775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Economic</w:t>
            </w:r>
          </w:p>
          <w:p w14:paraId="2C73E514" w14:textId="77777777" w:rsidR="008971D5" w:rsidRPr="00E724BF" w:rsidRDefault="008971D5" w:rsidP="004C775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 xml:space="preserve">Social </w:t>
            </w:r>
          </w:p>
          <w:p w14:paraId="085772EB" w14:textId="77777777" w:rsidR="008971D5" w:rsidRPr="00E724BF" w:rsidRDefault="008971D5" w:rsidP="004C775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Environmental </w:t>
            </w:r>
          </w:p>
          <w:p w14:paraId="7685DF61" w14:textId="1345661C" w:rsidR="008971D5" w:rsidRPr="00E724BF" w:rsidRDefault="008971D5" w:rsidP="004C7752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All the answers are correct</w:t>
            </w:r>
          </w:p>
        </w:tc>
        <w:tc>
          <w:tcPr>
            <w:tcW w:w="1559" w:type="dxa"/>
          </w:tcPr>
          <w:p w14:paraId="08D792D0" w14:textId="0ACF0695" w:rsidR="008971D5" w:rsidRPr="00E724BF" w:rsidRDefault="008971D5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</w:tr>
      <w:tr w:rsidR="00C33DB4" w:rsidRPr="00E724BF" w14:paraId="1DEFEB05" w14:textId="77777777" w:rsidTr="00C33DB4">
        <w:tc>
          <w:tcPr>
            <w:tcW w:w="562" w:type="dxa"/>
          </w:tcPr>
          <w:p w14:paraId="3DB97542" w14:textId="6D526EAA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049" w:type="dxa"/>
          </w:tcPr>
          <w:p w14:paraId="0ED4482F" w14:textId="50B33072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case study of Kerala is an example of which human rights issues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0E1F970" w14:textId="77777777" w:rsidR="00C33DB4" w:rsidRPr="00E724BF" w:rsidRDefault="00C33DB4" w:rsidP="004C77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Cultural exploitation </w:t>
            </w:r>
          </w:p>
          <w:p w14:paraId="782AE04D" w14:textId="77777777" w:rsidR="00C33DB4" w:rsidRPr="00E724BF" w:rsidRDefault="00C33DB4" w:rsidP="004C77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Child labour </w:t>
            </w:r>
          </w:p>
          <w:p w14:paraId="1FEBE708" w14:textId="77777777" w:rsidR="00C33DB4" w:rsidRPr="00E724BF" w:rsidRDefault="00C33DB4" w:rsidP="004C77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Land rights and forced displacement </w:t>
            </w:r>
          </w:p>
          <w:p w14:paraId="380AE311" w14:textId="77777777" w:rsidR="00C33DB4" w:rsidRPr="00E724BF" w:rsidRDefault="00C33DB4" w:rsidP="004C775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the answers are correct</w:t>
            </w:r>
          </w:p>
        </w:tc>
        <w:tc>
          <w:tcPr>
            <w:tcW w:w="1559" w:type="dxa"/>
          </w:tcPr>
          <w:p w14:paraId="14B5CFC1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DB4" w:rsidRPr="00E724BF" w14:paraId="19702CF6" w14:textId="77777777" w:rsidTr="00C33DB4">
        <w:tc>
          <w:tcPr>
            <w:tcW w:w="562" w:type="dxa"/>
          </w:tcPr>
          <w:p w14:paraId="6840B85E" w14:textId="0E6C541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049" w:type="dxa"/>
          </w:tcPr>
          <w:p w14:paraId="5E249B62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Which of the following human rights are </w:t>
            </w:r>
            <w:r w:rsidRPr="00C33DB4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most</w:t>
            </w: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relevant to sustainable tourism?</w:t>
            </w:r>
          </w:p>
          <w:p w14:paraId="26B23F8E" w14:textId="1EB39276" w:rsidR="00C33DB4" w:rsidRPr="00111255" w:rsidRDefault="00C33DB4" w:rsidP="004C775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11255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the right to participate</w:t>
            </w:r>
          </w:p>
          <w:p w14:paraId="6A06855E" w14:textId="234AF83F" w:rsidR="00C33DB4" w:rsidRPr="00E724BF" w:rsidRDefault="00C33DB4" w:rsidP="004C775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right to a nationality</w:t>
            </w:r>
          </w:p>
          <w:p w14:paraId="0E22426F" w14:textId="2FDBBFE8" w:rsidR="00C33DB4" w:rsidRPr="00E724BF" w:rsidRDefault="00C33DB4" w:rsidP="004C775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right to own property</w:t>
            </w:r>
          </w:p>
          <w:p w14:paraId="15EDCC7C" w14:textId="580F9B3B" w:rsidR="00C33DB4" w:rsidRPr="00E724BF" w:rsidRDefault="00C33DB4" w:rsidP="004C7752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the right to freedom of thought</w:t>
            </w:r>
          </w:p>
        </w:tc>
        <w:tc>
          <w:tcPr>
            <w:tcW w:w="1559" w:type="dxa"/>
          </w:tcPr>
          <w:p w14:paraId="5ECA7ED2" w14:textId="57372330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DB4" w:rsidRPr="00E724BF" w14:paraId="77EAF321" w14:textId="77777777" w:rsidTr="00C33DB4">
        <w:tc>
          <w:tcPr>
            <w:tcW w:w="562" w:type="dxa"/>
          </w:tcPr>
          <w:p w14:paraId="1817D25F" w14:textId="6CE2B239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2049" w:type="dxa"/>
          </w:tcPr>
          <w:p w14:paraId="64EE38C9" w14:textId="3D69DB10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According to UNWTO’s One Planet program, which SDG is </w:t>
            </w:r>
            <w:r w:rsidRPr="00E724BF">
              <w:rPr>
                <w:rFonts w:ascii="Arial" w:hAnsi="Arial" w:cs="Arial"/>
                <w:sz w:val="20"/>
                <w:szCs w:val="20"/>
                <w:u w:val="single"/>
                <w:shd w:val="clear" w:color="auto" w:fill="FFFFFF"/>
              </w:rPr>
              <w:t>most</w:t>
            </w: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relevant to tourism? </w:t>
            </w:r>
          </w:p>
          <w:p w14:paraId="220572A7" w14:textId="77777777" w:rsidR="00C33DB4" w:rsidRPr="00E724BF" w:rsidRDefault="00C33DB4" w:rsidP="004C7752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709" w:hanging="39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No poverty</w:t>
            </w:r>
          </w:p>
          <w:p w14:paraId="460C3F45" w14:textId="77777777" w:rsidR="00C33DB4" w:rsidRPr="00E724BF" w:rsidRDefault="00C33DB4" w:rsidP="004C7752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709" w:hanging="390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Responsible production and consumption </w:t>
            </w:r>
          </w:p>
          <w:p w14:paraId="5EE4024C" w14:textId="77777777" w:rsidR="00C33DB4" w:rsidRPr="00E724BF" w:rsidRDefault="00C33DB4" w:rsidP="004C7752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709" w:hanging="39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Climate action </w:t>
            </w:r>
          </w:p>
          <w:p w14:paraId="610F41B9" w14:textId="6D9E9203" w:rsidR="00C33DB4" w:rsidRPr="00E724BF" w:rsidRDefault="00C33DB4" w:rsidP="004C7752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</w:tabs>
              <w:ind w:left="709" w:hanging="390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Decent work and economic growth</w:t>
            </w:r>
          </w:p>
        </w:tc>
        <w:tc>
          <w:tcPr>
            <w:tcW w:w="1559" w:type="dxa"/>
          </w:tcPr>
          <w:p w14:paraId="21593FA2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DB4" w:rsidRPr="00E724BF" w14:paraId="42E4FBD3" w14:textId="77777777" w:rsidTr="00C33DB4">
        <w:tc>
          <w:tcPr>
            <w:tcW w:w="562" w:type="dxa"/>
          </w:tcPr>
          <w:p w14:paraId="0B7E2B8F" w14:textId="4FDC1391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2049" w:type="dxa"/>
          </w:tcPr>
          <w:p w14:paraId="0259B617" w14:textId="215CFE2C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ideals behind Bhutan’s tourism planning strategy align most closely with which pathway to sustainable tourism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6AB391E" w14:textId="2D1F0743" w:rsidR="00C33DB4" w:rsidRPr="00E724BF" w:rsidRDefault="00C33DB4" w:rsidP="004C77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n organic path </w:t>
            </w:r>
          </w:p>
          <w:p w14:paraId="31BB068C" w14:textId="621DFEEC" w:rsidR="00C33DB4" w:rsidRPr="00E724BF" w:rsidRDefault="00C33DB4" w:rsidP="004C77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724BF">
              <w:rPr>
                <w:rFonts w:ascii="Arial" w:hAnsi="Arial" w:cs="Arial"/>
                <w:sz w:val="20"/>
                <w:szCs w:val="20"/>
              </w:rPr>
              <w:t>n incremental path</w:t>
            </w:r>
          </w:p>
          <w:p w14:paraId="60DA21AF" w14:textId="5689A38D" w:rsidR="00C33DB4" w:rsidRPr="00111255" w:rsidRDefault="00C33DB4" w:rsidP="004C77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 induced path </w:t>
            </w:r>
          </w:p>
          <w:p w14:paraId="14E4A211" w14:textId="31BA7753" w:rsidR="00C33DB4" w:rsidRPr="00E724BF" w:rsidRDefault="00C33DB4" w:rsidP="004C775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one of the answers are correct </w:t>
            </w:r>
          </w:p>
        </w:tc>
        <w:tc>
          <w:tcPr>
            <w:tcW w:w="1559" w:type="dxa"/>
          </w:tcPr>
          <w:p w14:paraId="222A1143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DB4" w:rsidRPr="00E724BF" w14:paraId="38CC6558" w14:textId="77777777" w:rsidTr="00C33DB4">
        <w:tc>
          <w:tcPr>
            <w:tcW w:w="562" w:type="dxa"/>
          </w:tcPr>
          <w:p w14:paraId="659DA83D" w14:textId="48E77A0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2049" w:type="dxa"/>
          </w:tcPr>
          <w:p w14:paraId="6C4C1D26" w14:textId="34CD97DE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following is NOT a characteristic of wicked problems? </w:t>
            </w:r>
          </w:p>
          <w:p w14:paraId="3F0737B6" w14:textId="77777777" w:rsidR="00C33DB4" w:rsidRPr="00E724BF" w:rsidRDefault="00C33DB4" w:rsidP="004C77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Each is unique, experience doesn’t help </w:t>
            </w:r>
          </w:p>
          <w:p w14:paraId="12F1132B" w14:textId="77777777" w:rsidR="00C33DB4" w:rsidRPr="00E724BF" w:rsidRDefault="00C33DB4" w:rsidP="004C77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There is no single root cause</w:t>
            </w:r>
          </w:p>
          <w:p w14:paraId="7B2B0018" w14:textId="77777777" w:rsidR="00C33DB4" w:rsidRPr="00111255" w:rsidRDefault="00C33DB4" w:rsidP="004C77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Different ideas exist about what the problem is</w:t>
            </w:r>
          </w:p>
          <w:p w14:paraId="4F39939C" w14:textId="77416DA6" w:rsidR="00C33DB4" w:rsidRPr="00E724BF" w:rsidRDefault="00C33DB4" w:rsidP="004C7752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solution must address all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three</w:t>
            </w: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pillars of sustainability</w:t>
            </w:r>
          </w:p>
        </w:tc>
        <w:tc>
          <w:tcPr>
            <w:tcW w:w="1559" w:type="dxa"/>
          </w:tcPr>
          <w:p w14:paraId="6EE0954C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DB4" w:rsidRPr="00E724BF" w14:paraId="43387029" w14:textId="77777777" w:rsidTr="00C33DB4">
        <w:tc>
          <w:tcPr>
            <w:tcW w:w="562" w:type="dxa"/>
          </w:tcPr>
          <w:p w14:paraId="6CD9A84B" w14:textId="7340CB3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049" w:type="dxa"/>
          </w:tcPr>
          <w:p w14:paraId="3427541C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 wicked problem is one that: </w:t>
            </w:r>
          </w:p>
          <w:p w14:paraId="0054BCCF" w14:textId="77777777" w:rsidR="00C33DB4" w:rsidRPr="00E724BF" w:rsidRDefault="00C33DB4" w:rsidP="004C775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Is unique, never fully resolved and with solutions that are never right or wrong </w:t>
            </w:r>
          </w:p>
          <w:p w14:paraId="58A2D646" w14:textId="77777777" w:rsidR="00C33DB4" w:rsidRPr="00E724BF" w:rsidRDefault="00C33DB4" w:rsidP="004C775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has solutions determined by experts who have dealt with the issue before </w:t>
            </w:r>
          </w:p>
          <w:p w14:paraId="7A31138F" w14:textId="77777777" w:rsidR="00C33DB4" w:rsidRPr="00E724BF" w:rsidRDefault="00C33DB4" w:rsidP="004C775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cannot ever be solved </w:t>
            </w:r>
          </w:p>
          <w:p w14:paraId="751A2693" w14:textId="15E41F7B" w:rsidR="00C33DB4" w:rsidRPr="00E724BF" w:rsidRDefault="00C33DB4" w:rsidP="004C775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all of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the answers are correct </w:t>
            </w:r>
          </w:p>
        </w:tc>
        <w:tc>
          <w:tcPr>
            <w:tcW w:w="1559" w:type="dxa"/>
          </w:tcPr>
          <w:p w14:paraId="0746D3CF" w14:textId="2B02EA6F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33DB4" w:rsidRPr="00E724BF" w14:paraId="53F9BEE8" w14:textId="77777777" w:rsidTr="00C33DB4">
        <w:tc>
          <w:tcPr>
            <w:tcW w:w="562" w:type="dxa"/>
          </w:tcPr>
          <w:p w14:paraId="1458A7A1" w14:textId="17C0B5B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049" w:type="dxa"/>
          </w:tcPr>
          <w:p w14:paraId="282389FB" w14:textId="7D240F0D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A letter dropped into your mailbox that that invites you to hear about a new tourism development master plan is an example of which level on the ladder of citizen participation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6712863" w14:textId="77777777" w:rsidR="00C33DB4" w:rsidRPr="00E724BF" w:rsidRDefault="00C33DB4" w:rsidP="004C77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Manipulation </w:t>
            </w:r>
          </w:p>
          <w:p w14:paraId="6E2765BB" w14:textId="77777777" w:rsidR="00C33DB4" w:rsidRPr="00E724BF" w:rsidRDefault="00C33DB4" w:rsidP="004C77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Information </w:t>
            </w:r>
          </w:p>
          <w:p w14:paraId="7876BC3A" w14:textId="77777777" w:rsidR="00C33DB4" w:rsidRPr="00E724BF" w:rsidRDefault="00C33DB4" w:rsidP="004C77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Partnership </w:t>
            </w:r>
          </w:p>
          <w:p w14:paraId="7E2002AA" w14:textId="77777777" w:rsidR="00C33DB4" w:rsidRPr="00E724BF" w:rsidRDefault="00C33DB4" w:rsidP="004C77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 xml:space="preserve">Citizen control </w:t>
            </w:r>
          </w:p>
        </w:tc>
        <w:tc>
          <w:tcPr>
            <w:tcW w:w="1559" w:type="dxa"/>
          </w:tcPr>
          <w:p w14:paraId="2D132EDE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</w:tr>
      <w:tr w:rsidR="00C33DB4" w:rsidRPr="00E724BF" w14:paraId="26B1A978" w14:textId="77777777" w:rsidTr="00C33DB4">
        <w:tc>
          <w:tcPr>
            <w:tcW w:w="562" w:type="dxa"/>
          </w:tcPr>
          <w:p w14:paraId="2F1DB654" w14:textId="57078132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049" w:type="dxa"/>
          </w:tcPr>
          <w:p w14:paraId="21E88B82" w14:textId="5A0BB332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In governance, when a group of well-intentioned people make irrational decisions, this is referred to as what? </w:t>
            </w:r>
          </w:p>
          <w:p w14:paraId="713CCFA4" w14:textId="77777777" w:rsidR="00C33DB4" w:rsidRPr="001325F0" w:rsidRDefault="00C33DB4" w:rsidP="004C775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Advocacy</w:t>
            </w:r>
          </w:p>
          <w:p w14:paraId="44F6C97A" w14:textId="77777777" w:rsidR="00C33DB4" w:rsidRPr="001325F0" w:rsidRDefault="00C33DB4" w:rsidP="004C775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 xml:space="preserve">Group </w:t>
            </w:r>
            <w:proofErr w:type="gramStart"/>
            <w:r w:rsidRPr="001325F0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think</w:t>
            </w:r>
            <w:proofErr w:type="gramEnd"/>
          </w:p>
          <w:p w14:paraId="4A9C33BF" w14:textId="77777777" w:rsidR="00C33DB4" w:rsidRPr="001325F0" w:rsidRDefault="00C33DB4" w:rsidP="004C775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Bottom up approach</w:t>
            </w:r>
          </w:p>
          <w:p w14:paraId="657A0BD6" w14:textId="77777777" w:rsidR="00C33DB4" w:rsidRPr="001325F0" w:rsidRDefault="00C33DB4" w:rsidP="004C775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Tokenism</w:t>
            </w:r>
          </w:p>
        </w:tc>
        <w:tc>
          <w:tcPr>
            <w:tcW w:w="1559" w:type="dxa"/>
          </w:tcPr>
          <w:p w14:paraId="16250EB3" w14:textId="73A5C50F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DB4" w:rsidRPr="00E724BF" w14:paraId="1E6B5494" w14:textId="77777777" w:rsidTr="00C33DB4">
        <w:tc>
          <w:tcPr>
            <w:tcW w:w="562" w:type="dxa"/>
          </w:tcPr>
          <w:p w14:paraId="08BF1C2A" w14:textId="55F44DF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2049" w:type="dxa"/>
          </w:tcPr>
          <w:p w14:paraId="26A83A3F" w14:textId="0DE67C9A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The three fundamental principles of good governance are: </w:t>
            </w:r>
          </w:p>
          <w:p w14:paraId="1ECF4533" w14:textId="77777777" w:rsidR="00C33DB4" w:rsidRPr="001325F0" w:rsidRDefault="00C33DB4" w:rsidP="004C7752">
            <w:pPr>
              <w:pStyle w:val="ListParagraph"/>
              <w:numPr>
                <w:ilvl w:val="1"/>
                <w:numId w:val="8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Partnerships,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transparency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and inclusiveness </w:t>
            </w:r>
          </w:p>
          <w:p w14:paraId="109E85DB" w14:textId="77777777" w:rsidR="00C33DB4" w:rsidRPr="001325F0" w:rsidRDefault="00C33DB4" w:rsidP="004C7752">
            <w:pPr>
              <w:pStyle w:val="ListParagraph"/>
              <w:numPr>
                <w:ilvl w:val="1"/>
                <w:numId w:val="8"/>
              </w:numPr>
              <w:ind w:left="744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Transparency, </w:t>
            </w:r>
            <w:proofErr w:type="gramStart"/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inclusiveness</w:t>
            </w:r>
            <w:proofErr w:type="gramEnd"/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accountability </w:t>
            </w:r>
          </w:p>
          <w:p w14:paraId="2C81CB3F" w14:textId="77777777" w:rsidR="00C33DB4" w:rsidRPr="001325F0" w:rsidRDefault="00C33DB4" w:rsidP="004C7752">
            <w:pPr>
              <w:pStyle w:val="ListParagraph"/>
              <w:numPr>
                <w:ilvl w:val="1"/>
                <w:numId w:val="8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Accountability,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partnerships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and fairness </w:t>
            </w:r>
          </w:p>
          <w:p w14:paraId="0A5EFB91" w14:textId="77777777" w:rsidR="00C33DB4" w:rsidRPr="001325F0" w:rsidRDefault="00C33DB4" w:rsidP="004C7752">
            <w:pPr>
              <w:pStyle w:val="ListParagraph"/>
              <w:numPr>
                <w:ilvl w:val="1"/>
                <w:numId w:val="8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Fairness,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inclusiveness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and accountability</w:t>
            </w:r>
          </w:p>
        </w:tc>
        <w:tc>
          <w:tcPr>
            <w:tcW w:w="1559" w:type="dxa"/>
          </w:tcPr>
          <w:p w14:paraId="78E5AEAE" w14:textId="5AD6A8B1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green"/>
              </w:rPr>
              <w:t>5</w:t>
            </w:r>
          </w:p>
        </w:tc>
      </w:tr>
      <w:tr w:rsidR="00C33DB4" w:rsidRPr="00E724BF" w14:paraId="33FFE336" w14:textId="77777777" w:rsidTr="00C33DB4">
        <w:tc>
          <w:tcPr>
            <w:tcW w:w="562" w:type="dxa"/>
          </w:tcPr>
          <w:p w14:paraId="3DC83E97" w14:textId="185F6DF9" w:rsidR="00C33DB4" w:rsidRPr="00E724BF" w:rsidRDefault="00C33DB4" w:rsidP="00C33DB4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2049" w:type="dxa"/>
          </w:tcPr>
          <w:p w14:paraId="239E0EED" w14:textId="25354DA8" w:rsidR="00C33DB4" w:rsidRPr="001325F0" w:rsidRDefault="00C33DB4" w:rsidP="00C33DB4">
            <w:pPr>
              <w:ind w:left="28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In a governance situation, when the people who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make a decision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do not take responsibility for that decision, </w:t>
            </w:r>
            <w:r w:rsidR="001325F0"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what is represent?</w:t>
            </w:r>
            <w:r w:rsidRPr="001325F0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</w:p>
          <w:p w14:paraId="3FCD28E2" w14:textId="250DB580" w:rsidR="00C33DB4" w:rsidRPr="001325F0" w:rsidRDefault="00C33DB4" w:rsidP="004C7752">
            <w:pPr>
              <w:pStyle w:val="ListParagraph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1325F0"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lack of a</w:t>
            </w: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ccountability</w:t>
            </w:r>
          </w:p>
          <w:p w14:paraId="2C61C745" w14:textId="07D4B5CD" w:rsidR="00C33DB4" w:rsidRPr="001325F0" w:rsidRDefault="001325F0" w:rsidP="004C7752">
            <w:pPr>
              <w:pStyle w:val="ListParagraph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A lack of </w:t>
            </w:r>
            <w:r w:rsidR="00C33DB4" w:rsidRPr="001325F0">
              <w:rPr>
                <w:rFonts w:ascii="Arial" w:hAnsi="Arial" w:cs="Arial"/>
                <w:sz w:val="20"/>
                <w:szCs w:val="20"/>
              </w:rPr>
              <w:t xml:space="preserve">Inclusivity </w:t>
            </w:r>
          </w:p>
          <w:p w14:paraId="20CA4E6F" w14:textId="77777777" w:rsidR="001325F0" w:rsidRDefault="00C33DB4" w:rsidP="004C7752">
            <w:pPr>
              <w:pStyle w:val="ListParagraph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think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1601AB" w14:textId="2A9492A3" w:rsidR="00C33DB4" w:rsidRPr="001325F0" w:rsidRDefault="00C33DB4" w:rsidP="004C7752">
            <w:pPr>
              <w:pStyle w:val="ListParagraph"/>
              <w:numPr>
                <w:ilvl w:val="0"/>
                <w:numId w:val="35"/>
              </w:numPr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Tokenism </w:t>
            </w:r>
          </w:p>
        </w:tc>
        <w:tc>
          <w:tcPr>
            <w:tcW w:w="1559" w:type="dxa"/>
          </w:tcPr>
          <w:p w14:paraId="554ADCA7" w14:textId="79D6AC60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DB4" w:rsidRPr="00E724BF" w14:paraId="328957E5" w14:textId="77777777" w:rsidTr="00C33DB4">
        <w:tc>
          <w:tcPr>
            <w:tcW w:w="562" w:type="dxa"/>
          </w:tcPr>
          <w:p w14:paraId="79061998" w14:textId="200AA541" w:rsidR="00C33DB4" w:rsidRPr="00E724BF" w:rsidRDefault="00C33DB4" w:rsidP="00C33DB4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2049" w:type="dxa"/>
          </w:tcPr>
          <w:p w14:paraId="3AA785BB" w14:textId="36BF5FEF" w:rsidR="00C33DB4" w:rsidRPr="00E724BF" w:rsidRDefault="00C33DB4" w:rsidP="00C33DB4">
            <w:pPr>
              <w:ind w:left="284" w:hanging="284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W</w:t>
            </w: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hich of the following is NOT a benefit of a governance approach to decision-making? </w:t>
            </w:r>
          </w:p>
          <w:p w14:paraId="11FA442E" w14:textId="77777777" w:rsidR="00C33DB4" w:rsidRPr="00E724BF" w:rsidRDefault="00C33DB4" w:rsidP="004C775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Its speed and cost effectiveness</w:t>
            </w:r>
          </w:p>
          <w:p w14:paraId="43CCEA42" w14:textId="5B85E3A7" w:rsidR="00C33DB4" w:rsidRPr="00E724BF" w:rsidRDefault="00C33DB4" w:rsidP="004C775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</w:t>
            </w: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ts flexibility and sensitivity to local conditions </w:t>
            </w:r>
          </w:p>
          <w:p w14:paraId="171EAB08" w14:textId="46B3231B" w:rsidR="00C33DB4" w:rsidRPr="00E724BF" w:rsidRDefault="00C33DB4" w:rsidP="004C775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Its ability to draw on multiple stakeholders' knowledge</w:t>
            </w:r>
          </w:p>
          <w:p w14:paraId="7A10D560" w14:textId="65AAF46F" w:rsidR="00C33DB4" w:rsidRPr="00E724BF" w:rsidRDefault="00C33DB4" w:rsidP="004C7752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Its recognition of non-economic values </w:t>
            </w:r>
          </w:p>
        </w:tc>
        <w:tc>
          <w:tcPr>
            <w:tcW w:w="1559" w:type="dxa"/>
          </w:tcPr>
          <w:p w14:paraId="72D6B923" w14:textId="29E87E0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3DB4" w:rsidRPr="00E724BF" w14:paraId="2601F77C" w14:textId="77777777" w:rsidTr="00C33DB4">
        <w:tc>
          <w:tcPr>
            <w:tcW w:w="562" w:type="dxa"/>
          </w:tcPr>
          <w:p w14:paraId="169885EA" w14:textId="53726024" w:rsidR="00C33DB4" w:rsidRPr="00E724BF" w:rsidRDefault="00C33DB4" w:rsidP="00C33DB4">
            <w:pPr>
              <w:ind w:left="284" w:hanging="284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2049" w:type="dxa"/>
          </w:tcPr>
          <w:p w14:paraId="745614CE" w14:textId="5E46E7F3" w:rsidR="00C33DB4" w:rsidRPr="001325F0" w:rsidRDefault="00C33DB4" w:rsidP="00C33DB4">
            <w:pPr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Which of the following is the second step in responding to moral dilemmas?</w:t>
            </w:r>
          </w:p>
          <w:p w14:paraId="256928E2" w14:textId="77777777" w:rsidR="00C33DB4" w:rsidRPr="001325F0" w:rsidRDefault="00C33DB4" w:rsidP="004C7752">
            <w:pPr>
              <w:pStyle w:val="ListParagraph"/>
              <w:numPr>
                <w:ilvl w:val="0"/>
                <w:numId w:val="7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Recognising a moral issue  </w:t>
            </w:r>
          </w:p>
          <w:p w14:paraId="4E523E4B" w14:textId="77777777" w:rsidR="00C33DB4" w:rsidRPr="001325F0" w:rsidRDefault="00C33DB4" w:rsidP="004C7752">
            <w:pPr>
              <w:pStyle w:val="ListParagraph"/>
              <w:numPr>
                <w:ilvl w:val="0"/>
                <w:numId w:val="7"/>
              </w:numPr>
              <w:ind w:left="709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Establishing moral intent</w:t>
            </w:r>
          </w:p>
          <w:p w14:paraId="4FA5E8B8" w14:textId="77777777" w:rsidR="001325F0" w:rsidRDefault="00C33DB4" w:rsidP="004C7752">
            <w:pPr>
              <w:pStyle w:val="ListParagraph"/>
              <w:numPr>
                <w:ilvl w:val="0"/>
                <w:numId w:val="7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Engaging in moral behaviours </w:t>
            </w:r>
          </w:p>
          <w:p w14:paraId="7D5F9480" w14:textId="4254F0C7" w:rsidR="00C33DB4" w:rsidRPr="001325F0" w:rsidRDefault="00C33DB4" w:rsidP="004C7752">
            <w:pPr>
              <w:pStyle w:val="ListParagraph"/>
              <w:numPr>
                <w:ilvl w:val="0"/>
                <w:numId w:val="7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Making a moral judgement</w:t>
            </w:r>
          </w:p>
        </w:tc>
        <w:tc>
          <w:tcPr>
            <w:tcW w:w="1559" w:type="dxa"/>
          </w:tcPr>
          <w:p w14:paraId="56D0DED8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3DB4" w:rsidRPr="00E724BF" w14:paraId="5AE398E7" w14:textId="77777777" w:rsidTr="00C33DB4">
        <w:tc>
          <w:tcPr>
            <w:tcW w:w="562" w:type="dxa"/>
          </w:tcPr>
          <w:p w14:paraId="4FC0C965" w14:textId="2ADDC04C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  <w:r w:rsidR="00AD538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49" w:type="dxa"/>
          </w:tcPr>
          <w:p w14:paraId="31FAF70B" w14:textId="06789EB7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The idea that we don’t need to discuss moral issues with strangers because they are likely to have the same outlook as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us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is a case of: </w:t>
            </w:r>
          </w:p>
          <w:p w14:paraId="03E42230" w14:textId="77777777" w:rsidR="00C33DB4" w:rsidRPr="001325F0" w:rsidRDefault="00C33DB4" w:rsidP="004C7752">
            <w:pPr>
              <w:pStyle w:val="ListParagraph"/>
              <w:numPr>
                <w:ilvl w:val="0"/>
                <w:numId w:val="6"/>
              </w:numPr>
              <w:ind w:left="709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false consensus bias</w:t>
            </w:r>
          </w:p>
          <w:p w14:paraId="62003FF6" w14:textId="77777777" w:rsidR="00C33DB4" w:rsidRPr="001325F0" w:rsidRDefault="00C33DB4" w:rsidP="004C7752">
            <w:pPr>
              <w:pStyle w:val="ListParagraph"/>
              <w:numPr>
                <w:ilvl w:val="0"/>
                <w:numId w:val="6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green washing </w:t>
            </w:r>
          </w:p>
          <w:p w14:paraId="3CD59A92" w14:textId="77777777" w:rsidR="00C33DB4" w:rsidRPr="001325F0" w:rsidRDefault="00C33DB4" w:rsidP="004C7752">
            <w:pPr>
              <w:pStyle w:val="ListParagraph"/>
              <w:numPr>
                <w:ilvl w:val="0"/>
                <w:numId w:val="6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25F0">
              <w:rPr>
                <w:rFonts w:ascii="Arial" w:hAnsi="Arial" w:cs="Arial"/>
                <w:sz w:val="20"/>
                <w:szCs w:val="20"/>
              </w:rPr>
              <w:t>greenhushng</w:t>
            </w:r>
            <w:proofErr w:type="spellEnd"/>
            <w:r w:rsidRPr="001325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0E87F13" w14:textId="5FA44AC7" w:rsidR="00C33DB4" w:rsidRPr="001325F0" w:rsidRDefault="00C33DB4" w:rsidP="004C7752">
            <w:pPr>
              <w:pStyle w:val="ListParagraph"/>
              <w:numPr>
                <w:ilvl w:val="0"/>
                <w:numId w:val="6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None of the above</w:t>
            </w:r>
          </w:p>
        </w:tc>
        <w:tc>
          <w:tcPr>
            <w:tcW w:w="1559" w:type="dxa"/>
          </w:tcPr>
          <w:p w14:paraId="725FA902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green"/>
              </w:rPr>
              <w:t>6</w:t>
            </w:r>
          </w:p>
        </w:tc>
      </w:tr>
      <w:tr w:rsidR="00C33DB4" w:rsidRPr="00E724BF" w14:paraId="0C665DB7" w14:textId="77777777" w:rsidTr="00C33DB4">
        <w:tc>
          <w:tcPr>
            <w:tcW w:w="562" w:type="dxa"/>
          </w:tcPr>
          <w:p w14:paraId="686DBFF0" w14:textId="1826FB3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3</w:t>
            </w:r>
            <w:r w:rsidR="00AD538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49" w:type="dxa"/>
          </w:tcPr>
          <w:p w14:paraId="55695B37" w14:textId="5C6D9444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An ecotourism company that tells its customers little about its green initiatives is engaging in: </w:t>
            </w:r>
          </w:p>
          <w:p w14:paraId="45DD1E94" w14:textId="77777777" w:rsidR="00C33DB4" w:rsidRPr="001325F0" w:rsidRDefault="00C33DB4" w:rsidP="004C77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Green washing </w:t>
            </w:r>
          </w:p>
          <w:p w14:paraId="4EEAE630" w14:textId="77777777" w:rsidR="00C33DB4" w:rsidRPr="001325F0" w:rsidRDefault="00C33DB4" w:rsidP="004C77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Green hushing </w:t>
            </w:r>
          </w:p>
          <w:p w14:paraId="58F39B5B" w14:textId="77777777" w:rsidR="00C33DB4" w:rsidRPr="001325F0" w:rsidRDefault="00C33DB4" w:rsidP="004C77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Unethical behaviour </w:t>
            </w:r>
          </w:p>
          <w:p w14:paraId="661E9765" w14:textId="3D394407" w:rsidR="00C33DB4" w:rsidRPr="001325F0" w:rsidRDefault="00C33DB4" w:rsidP="004C775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the above</w:t>
            </w:r>
          </w:p>
        </w:tc>
        <w:tc>
          <w:tcPr>
            <w:tcW w:w="1559" w:type="dxa"/>
          </w:tcPr>
          <w:p w14:paraId="3EA2F38E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3DB4" w:rsidRPr="00E724BF" w14:paraId="078F0BF7" w14:textId="77777777" w:rsidTr="00C33DB4">
        <w:tc>
          <w:tcPr>
            <w:tcW w:w="562" w:type="dxa"/>
          </w:tcPr>
          <w:p w14:paraId="4E25E1C3" w14:textId="1E886703" w:rsidR="00C33DB4" w:rsidRPr="00E724BF" w:rsidRDefault="00AD538F" w:rsidP="00C3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049" w:type="dxa"/>
          </w:tcPr>
          <w:p w14:paraId="1E52DD18" w14:textId="033938E0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In ethics, which theory states that </w:t>
            </w:r>
            <w:r w:rsidR="00AD538F">
              <w:rPr>
                <w:rFonts w:ascii="Arial" w:hAnsi="Arial" w:cs="Arial"/>
                <w:sz w:val="20"/>
                <w:szCs w:val="20"/>
              </w:rPr>
              <w:t>t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he best action is the one that seeks to achieve the greatest good by producing the greatest well-being of people (and animals)? </w:t>
            </w:r>
          </w:p>
          <w:p w14:paraId="6BF8A0BB" w14:textId="77777777" w:rsidR="00C33DB4" w:rsidRPr="00E724BF" w:rsidRDefault="00C33DB4" w:rsidP="004C775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Deontology</w:t>
            </w:r>
          </w:p>
          <w:p w14:paraId="3C3B1CEC" w14:textId="77777777" w:rsidR="00C33DB4" w:rsidRPr="00E724BF" w:rsidRDefault="00C33DB4" w:rsidP="004C775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Utilitarianism</w:t>
            </w:r>
          </w:p>
          <w:p w14:paraId="42D14E4B" w14:textId="77777777" w:rsidR="00C33DB4" w:rsidRPr="00E724BF" w:rsidRDefault="00C33DB4" w:rsidP="004C775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Relativism</w:t>
            </w:r>
          </w:p>
          <w:p w14:paraId="72B574CD" w14:textId="77777777" w:rsidR="00C33DB4" w:rsidRPr="00E724BF" w:rsidRDefault="00C33DB4" w:rsidP="004C775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Virtue Ethics</w:t>
            </w:r>
          </w:p>
        </w:tc>
        <w:tc>
          <w:tcPr>
            <w:tcW w:w="1559" w:type="dxa"/>
          </w:tcPr>
          <w:p w14:paraId="364EC958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33DB4" w:rsidRPr="00E724BF" w14:paraId="7E525323" w14:textId="77777777" w:rsidTr="00C33DB4">
        <w:tc>
          <w:tcPr>
            <w:tcW w:w="562" w:type="dxa"/>
          </w:tcPr>
          <w:p w14:paraId="23D27BA2" w14:textId="6CE7DA82" w:rsidR="00C33DB4" w:rsidRPr="001325F0" w:rsidRDefault="00AD538F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049" w:type="dxa"/>
          </w:tcPr>
          <w:p w14:paraId="61B0BEF1" w14:textId="450C9C5B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Some of the key characteristics of a useful indicator include: </w:t>
            </w:r>
          </w:p>
          <w:p w14:paraId="549A1896" w14:textId="77777777" w:rsidR="00C33DB4" w:rsidRPr="001325F0" w:rsidRDefault="00C33DB4" w:rsidP="004C7752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their relevance, feasibility to collect, credibility, their ability to be compared across space and time </w:t>
            </w:r>
          </w:p>
          <w:p w14:paraId="36AE280E" w14:textId="77777777" w:rsidR="00C33DB4" w:rsidRPr="001325F0" w:rsidRDefault="00C33DB4" w:rsidP="004C7752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their relevance, acceptability to stakeholders, usefulness, and measurability</w:t>
            </w:r>
          </w:p>
          <w:p w14:paraId="52437AB3" w14:textId="77777777" w:rsidR="00C33DB4" w:rsidRPr="001325F0" w:rsidRDefault="00C33DB4" w:rsidP="004C7752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their relevance, credibility, </w:t>
            </w:r>
            <w:proofErr w:type="gramStart"/>
            <w:r w:rsidRPr="001325F0">
              <w:rPr>
                <w:rFonts w:ascii="Arial" w:hAnsi="Arial" w:cs="Arial"/>
                <w:sz w:val="20"/>
                <w:szCs w:val="20"/>
              </w:rPr>
              <w:t>comparability</w:t>
            </w:r>
            <w:proofErr w:type="gramEnd"/>
            <w:r w:rsidRPr="001325F0">
              <w:rPr>
                <w:rFonts w:ascii="Arial" w:hAnsi="Arial" w:cs="Arial"/>
                <w:sz w:val="20"/>
                <w:szCs w:val="20"/>
              </w:rPr>
              <w:t xml:space="preserve"> and usefulness </w:t>
            </w:r>
          </w:p>
          <w:p w14:paraId="4B90CC49" w14:textId="5B7B3C68" w:rsidR="00C33DB4" w:rsidRPr="001325F0" w:rsidRDefault="00C33DB4" w:rsidP="004C7752">
            <w:pPr>
              <w:pStyle w:val="ListParagraph"/>
              <w:numPr>
                <w:ilvl w:val="0"/>
                <w:numId w:val="57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their proven track record in other sectors as a useful tool</w:t>
            </w:r>
          </w:p>
        </w:tc>
        <w:tc>
          <w:tcPr>
            <w:tcW w:w="1559" w:type="dxa"/>
          </w:tcPr>
          <w:p w14:paraId="3366803C" w14:textId="4E038B71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</w:tr>
      <w:tr w:rsidR="00C33DB4" w:rsidRPr="00E724BF" w14:paraId="3D4E06E0" w14:textId="77777777" w:rsidTr="00C33DB4">
        <w:tc>
          <w:tcPr>
            <w:tcW w:w="562" w:type="dxa"/>
          </w:tcPr>
          <w:p w14:paraId="42592349" w14:textId="0B8BA85A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2049" w:type="dxa"/>
          </w:tcPr>
          <w:p w14:paraId="31ABB482" w14:textId="0FD7181E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Using sustainability indicators in tourism can be considered challenging for which of the following reasons? </w:t>
            </w:r>
          </w:p>
          <w:p w14:paraId="2338C043" w14:textId="77777777" w:rsidR="00C33DB4" w:rsidRPr="001325F0" w:rsidRDefault="00C33DB4" w:rsidP="004C7752">
            <w:pPr>
              <w:pStyle w:val="ListParagraph"/>
              <w:numPr>
                <w:ilvl w:val="0"/>
                <w:numId w:val="31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There are incompatible timeframes between political processes and monitoring </w:t>
            </w:r>
          </w:p>
          <w:p w14:paraId="5334866E" w14:textId="77777777" w:rsidR="00C33DB4" w:rsidRPr="001325F0" w:rsidRDefault="00C33DB4" w:rsidP="004C7752">
            <w:pPr>
              <w:pStyle w:val="ListParagraph"/>
              <w:numPr>
                <w:ilvl w:val="0"/>
                <w:numId w:val="31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There are non-linear relationships between cause and effect </w:t>
            </w:r>
          </w:p>
          <w:p w14:paraId="21161DBA" w14:textId="77777777" w:rsidR="00C33DB4" w:rsidRPr="001325F0" w:rsidRDefault="00C33DB4" w:rsidP="004C7752">
            <w:pPr>
              <w:pStyle w:val="ListParagraph"/>
              <w:numPr>
                <w:ilvl w:val="0"/>
                <w:numId w:val="31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There is a lack of knowledge between cause and effect</w:t>
            </w:r>
          </w:p>
          <w:p w14:paraId="30A9B73D" w14:textId="2C59D709" w:rsidR="00C33DB4" w:rsidRPr="001325F0" w:rsidRDefault="00C33DB4" w:rsidP="004C7752">
            <w:pPr>
              <w:pStyle w:val="ListParagraph"/>
              <w:numPr>
                <w:ilvl w:val="0"/>
                <w:numId w:val="31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All of</w:t>
            </w:r>
            <w:proofErr w:type="gramEnd"/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answers are true</w:t>
            </w:r>
            <w:r w:rsidRPr="001325F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</w:tcPr>
          <w:p w14:paraId="79E76657" w14:textId="79094796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7</w:t>
            </w:r>
          </w:p>
        </w:tc>
      </w:tr>
      <w:tr w:rsidR="00C33DB4" w:rsidRPr="00E724BF" w14:paraId="1D87F0D4" w14:textId="77777777" w:rsidTr="00C33DB4">
        <w:tc>
          <w:tcPr>
            <w:tcW w:w="562" w:type="dxa"/>
          </w:tcPr>
          <w:p w14:paraId="7F9CABEF" w14:textId="2A7FBA5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42</w:t>
            </w:r>
            <w:r w:rsidR="001325F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49" w:type="dxa"/>
          </w:tcPr>
          <w:p w14:paraId="374C61A6" w14:textId="45478CAB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Which of the statements best represent the circular economy</w:t>
            </w:r>
            <w:r w:rsidR="00AD538F" w:rsidRPr="001325F0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084AE191" w14:textId="77777777" w:rsidR="00C33DB4" w:rsidRPr="001325F0" w:rsidRDefault="00C33DB4" w:rsidP="004C775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We should design for a process of reuse and recycle</w:t>
            </w:r>
          </w:p>
          <w:p w14:paraId="3BBC3D5C" w14:textId="77777777" w:rsidR="00C33DB4" w:rsidRPr="001325F0" w:rsidRDefault="00C33DB4" w:rsidP="004C775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We should not consume more than we need </w:t>
            </w:r>
          </w:p>
          <w:p w14:paraId="3F8AC96A" w14:textId="77777777" w:rsidR="00C33DB4" w:rsidRPr="001325F0" w:rsidRDefault="00C33DB4" w:rsidP="004C775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We should focus on economic growth</w:t>
            </w:r>
          </w:p>
          <w:p w14:paraId="4A5DBCED" w14:textId="77777777" w:rsidR="00C33DB4" w:rsidRPr="001325F0" w:rsidRDefault="00C33DB4" w:rsidP="004C7752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Economic growth cannot happen without environmental responsibility and social development</w:t>
            </w:r>
          </w:p>
        </w:tc>
        <w:tc>
          <w:tcPr>
            <w:tcW w:w="1559" w:type="dxa"/>
          </w:tcPr>
          <w:p w14:paraId="6411E4EB" w14:textId="740C480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128E3D81" w14:textId="77777777" w:rsidTr="00C33DB4">
        <w:tc>
          <w:tcPr>
            <w:tcW w:w="562" w:type="dxa"/>
          </w:tcPr>
          <w:p w14:paraId="2B701589" w14:textId="011C0A73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43</w:t>
            </w:r>
            <w:r w:rsidR="001325F0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2049" w:type="dxa"/>
          </w:tcPr>
          <w:p w14:paraId="5E9A7045" w14:textId="22F2CFF4" w:rsidR="00C33DB4" w:rsidRPr="001325F0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The circular economy is built on the principles of  </w:t>
            </w:r>
          </w:p>
          <w:p w14:paraId="65D1E327" w14:textId="77777777" w:rsidR="00C33DB4" w:rsidRPr="001325F0" w:rsidRDefault="00C33DB4" w:rsidP="004C775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Single use</w:t>
            </w:r>
          </w:p>
          <w:p w14:paraId="40043213" w14:textId="77777777" w:rsidR="00C33DB4" w:rsidRPr="001325F0" w:rsidRDefault="00C33DB4" w:rsidP="004C775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25F0">
              <w:rPr>
                <w:rFonts w:ascii="Arial" w:hAnsi="Arial" w:cs="Arial"/>
                <w:b/>
                <w:bCs/>
                <w:sz w:val="20"/>
                <w:szCs w:val="20"/>
              </w:rPr>
              <w:t>Long lasting design</w:t>
            </w:r>
          </w:p>
          <w:p w14:paraId="2594B731" w14:textId="77777777" w:rsidR="00C33DB4" w:rsidRPr="001325F0" w:rsidRDefault="00C33DB4" w:rsidP="004C775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 xml:space="preserve">Alternative manufacturing </w:t>
            </w:r>
          </w:p>
          <w:p w14:paraId="702D6522" w14:textId="038522CD" w:rsidR="00C33DB4" w:rsidRPr="001325F0" w:rsidRDefault="00C33DB4" w:rsidP="004C775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Innovation</w:t>
            </w:r>
          </w:p>
        </w:tc>
        <w:tc>
          <w:tcPr>
            <w:tcW w:w="1559" w:type="dxa"/>
          </w:tcPr>
          <w:p w14:paraId="188DCA15" w14:textId="1633AB7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green"/>
              </w:rPr>
              <w:t>7</w:t>
            </w:r>
          </w:p>
        </w:tc>
      </w:tr>
      <w:tr w:rsidR="00C33DB4" w:rsidRPr="00E724BF" w14:paraId="2A7EC36C" w14:textId="77777777" w:rsidTr="00C33DB4">
        <w:tc>
          <w:tcPr>
            <w:tcW w:w="562" w:type="dxa"/>
          </w:tcPr>
          <w:p w14:paraId="1D270A1E" w14:textId="20C0F4E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2049" w:type="dxa"/>
          </w:tcPr>
          <w:p w14:paraId="3A8112BB" w14:textId="571864A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Within the Green economy </w:t>
            </w:r>
            <w:r w:rsidR="00AD538F" w:rsidRPr="00E724BF">
              <w:rPr>
                <w:rFonts w:ascii="Arial" w:hAnsi="Arial" w:cs="Arial"/>
                <w:sz w:val="20"/>
                <w:szCs w:val="20"/>
              </w:rPr>
              <w:t>Venn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 diagram, low carbon growth falls at the intersection of:</w:t>
            </w:r>
          </w:p>
          <w:p w14:paraId="3079D137" w14:textId="0E3A79D5" w:rsidR="00C33DB4" w:rsidRPr="00AD538F" w:rsidRDefault="00C33DB4" w:rsidP="004C775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538F">
              <w:rPr>
                <w:rFonts w:ascii="Arial" w:hAnsi="Arial" w:cs="Arial"/>
                <w:b/>
                <w:bCs/>
                <w:sz w:val="20"/>
                <w:szCs w:val="20"/>
              </w:rPr>
              <w:t>economic and environmental sustainability</w:t>
            </w:r>
          </w:p>
          <w:p w14:paraId="74609979" w14:textId="25F79C26" w:rsidR="00C33DB4" w:rsidRPr="00E724BF" w:rsidRDefault="00C33DB4" w:rsidP="004C775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economic and social sustainability</w:t>
            </w:r>
          </w:p>
          <w:p w14:paraId="272E2344" w14:textId="01B7D230" w:rsidR="00C33DB4" w:rsidRPr="00E724BF" w:rsidRDefault="00C33DB4" w:rsidP="004C775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all three dimensions of sustainability</w:t>
            </w:r>
          </w:p>
          <w:p w14:paraId="7DBBF317" w14:textId="714A828F" w:rsidR="00C33DB4" w:rsidRPr="00E724BF" w:rsidRDefault="00C33DB4" w:rsidP="004C7752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social and environmental sustainability</w:t>
            </w:r>
          </w:p>
        </w:tc>
        <w:tc>
          <w:tcPr>
            <w:tcW w:w="1559" w:type="dxa"/>
          </w:tcPr>
          <w:p w14:paraId="2E69C386" w14:textId="21A324FF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green"/>
              </w:rPr>
              <w:t>7</w:t>
            </w:r>
          </w:p>
        </w:tc>
      </w:tr>
      <w:tr w:rsidR="00C33DB4" w:rsidRPr="00E724BF" w14:paraId="3DBF9B73" w14:textId="77777777" w:rsidTr="00C33DB4">
        <w:tc>
          <w:tcPr>
            <w:tcW w:w="562" w:type="dxa"/>
          </w:tcPr>
          <w:p w14:paraId="6B7D4245" w14:textId="2580940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2049" w:type="dxa"/>
          </w:tcPr>
          <w:p w14:paraId="032EA63F" w14:textId="58208AAC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Demarketing represents which kind of sustainable tourism management tool:</w:t>
            </w:r>
          </w:p>
          <w:p w14:paraId="2FAC7F54" w14:textId="77777777" w:rsidR="00C33DB4" w:rsidRPr="00E724BF" w:rsidRDefault="00C33DB4" w:rsidP="004C775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sz w:val="20"/>
                <w:szCs w:val="20"/>
              </w:rPr>
              <w:t>Economic</w:t>
            </w:r>
          </w:p>
          <w:p w14:paraId="079D7517" w14:textId="77777777" w:rsidR="00C33DB4" w:rsidRPr="00E724BF" w:rsidRDefault="00C33DB4" w:rsidP="004C775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Voluntary </w:t>
            </w:r>
          </w:p>
          <w:p w14:paraId="3EA1A6FB" w14:textId="77777777" w:rsidR="00C33DB4" w:rsidRPr="00E724BF" w:rsidRDefault="00C33DB4" w:rsidP="004C775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Regulatory</w:t>
            </w:r>
          </w:p>
          <w:p w14:paraId="59639EE4" w14:textId="7D55C0EE" w:rsidR="00C33DB4" w:rsidRPr="00E724BF" w:rsidRDefault="00C33DB4" w:rsidP="004C7752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the above </w:t>
            </w:r>
          </w:p>
        </w:tc>
        <w:tc>
          <w:tcPr>
            <w:tcW w:w="1559" w:type="dxa"/>
          </w:tcPr>
          <w:p w14:paraId="323F3421" w14:textId="5746420F" w:rsidR="00C33DB4" w:rsidRPr="00E724BF" w:rsidRDefault="00C33DB4" w:rsidP="00C33DB4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>7</w:t>
            </w:r>
          </w:p>
        </w:tc>
      </w:tr>
      <w:tr w:rsidR="00C33DB4" w:rsidRPr="00E724BF" w14:paraId="1678D8C2" w14:textId="77777777" w:rsidTr="00C33DB4">
        <w:tc>
          <w:tcPr>
            <w:tcW w:w="562" w:type="dxa"/>
          </w:tcPr>
          <w:p w14:paraId="054F8419" w14:textId="50BB439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049" w:type="dxa"/>
          </w:tcPr>
          <w:p w14:paraId="7ABB4CDC" w14:textId="1EE2576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Ecolabels serve three general purposes. Which of the following is NOT a purpose of </w:t>
            </w:r>
            <w:r w:rsidR="00AD538F">
              <w:rPr>
                <w:rFonts w:ascii="Arial" w:hAnsi="Arial" w:cs="Arial"/>
                <w:sz w:val="20"/>
                <w:szCs w:val="20"/>
              </w:rPr>
              <w:t>e</w:t>
            </w:r>
            <w:r w:rsidRPr="00E724BF">
              <w:rPr>
                <w:rFonts w:ascii="Arial" w:hAnsi="Arial" w:cs="Arial"/>
                <w:sz w:val="20"/>
                <w:szCs w:val="20"/>
              </w:rPr>
              <w:t>colabels?</w:t>
            </w:r>
          </w:p>
          <w:p w14:paraId="7E809C10" w14:textId="77777777" w:rsidR="00C33DB4" w:rsidRPr="00E724BF" w:rsidRDefault="00C33DB4" w:rsidP="004C775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To standardise desirable environmental performance levels over the sector</w:t>
            </w:r>
          </w:p>
          <w:p w14:paraId="26F013AA" w14:textId="77777777" w:rsidR="00C33DB4" w:rsidRPr="00E724BF" w:rsidRDefault="00C33DB4" w:rsidP="004C77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 describe the relationship between variables in the system</w:t>
            </w:r>
          </w:p>
          <w:p w14:paraId="632F325A" w14:textId="77777777" w:rsidR="00C33DB4" w:rsidRPr="00E724BF" w:rsidRDefault="00C33DB4" w:rsidP="004C77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To serve as a competitive point of difference for green consumers</w:t>
            </w:r>
          </w:p>
          <w:p w14:paraId="24AB9F7B" w14:textId="77777777" w:rsidR="00C33DB4" w:rsidRPr="00E724BF" w:rsidRDefault="00C33DB4" w:rsidP="004C7752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To ensure certified businesses understand and meet those performance levels</w:t>
            </w:r>
          </w:p>
        </w:tc>
        <w:tc>
          <w:tcPr>
            <w:tcW w:w="1559" w:type="dxa"/>
          </w:tcPr>
          <w:p w14:paraId="1CA8E57E" w14:textId="3D611204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</w:tr>
      <w:tr w:rsidR="00C33DB4" w:rsidRPr="00E724BF" w14:paraId="640D8395" w14:textId="77777777" w:rsidTr="00C33DB4">
        <w:tc>
          <w:tcPr>
            <w:tcW w:w="562" w:type="dxa"/>
          </w:tcPr>
          <w:p w14:paraId="3C68F371" w14:textId="3B1C74B6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2049" w:type="dxa"/>
          </w:tcPr>
          <w:p w14:paraId="352056FB" w14:textId="24E68FE3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There are </w:t>
            </w:r>
            <w:proofErr w:type="gramStart"/>
            <w:r w:rsidR="001325F0"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Pr="00E724BF">
              <w:rPr>
                <w:rFonts w:ascii="Arial" w:hAnsi="Arial" w:cs="Arial"/>
                <w:sz w:val="20"/>
                <w:szCs w:val="20"/>
              </w:rPr>
              <w:t> types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of tools for managing tourism - regulatory, economic, voluntary and supporting tools, such as soft management tools - which </w:t>
            </w:r>
            <w:r w:rsidR="00AD538F">
              <w:rPr>
                <w:rFonts w:ascii="Arial" w:hAnsi="Arial" w:cs="Arial"/>
                <w:sz w:val="20"/>
                <w:szCs w:val="20"/>
              </w:rPr>
              <w:t>of the answers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 represents the latter (supporting tool)?</w:t>
            </w:r>
          </w:p>
          <w:p w14:paraId="36CC7CEF" w14:textId="77777777" w:rsidR="00C33DB4" w:rsidRPr="00E724BF" w:rsidRDefault="00C33DB4" w:rsidP="004C77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Voluntary measures</w:t>
            </w:r>
          </w:p>
          <w:p w14:paraId="5DE1B517" w14:textId="77777777" w:rsidR="00C33DB4" w:rsidRPr="00E724BF" w:rsidRDefault="00C33DB4" w:rsidP="004C77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Infrastructure such as barriers and footpaths </w:t>
            </w:r>
          </w:p>
          <w:p w14:paraId="36ED0C25" w14:textId="77777777" w:rsidR="00C33DB4" w:rsidRPr="00E724BF" w:rsidRDefault="00C33DB4" w:rsidP="004C77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Fines for breaking rules </w:t>
            </w:r>
          </w:p>
          <w:p w14:paraId="432608AA" w14:textId="5A370759" w:rsidR="00C33DB4" w:rsidRPr="00E724BF" w:rsidRDefault="00C33DB4" w:rsidP="004C775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Interpretation signage </w:t>
            </w:r>
          </w:p>
        </w:tc>
        <w:tc>
          <w:tcPr>
            <w:tcW w:w="1559" w:type="dxa"/>
          </w:tcPr>
          <w:p w14:paraId="4B8FBB33" w14:textId="5B0B47D8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0C492DD1" w14:textId="77777777" w:rsidTr="00C33DB4">
        <w:tc>
          <w:tcPr>
            <w:tcW w:w="562" w:type="dxa"/>
          </w:tcPr>
          <w:p w14:paraId="1678DB45" w14:textId="4DB62BD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049" w:type="dxa"/>
          </w:tcPr>
          <w:p w14:paraId="757DE170" w14:textId="0D391F9F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Carbon calculators are best used when they: </w:t>
            </w:r>
          </w:p>
          <w:p w14:paraId="793E7E9E" w14:textId="0E95FA25" w:rsidR="00C33DB4" w:rsidRPr="00E724BF" w:rsidRDefault="00AD538F" w:rsidP="004C77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C33DB4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ake a </w:t>
            </w:r>
            <w:proofErr w:type="spellStart"/>
            <w:r w:rsidR="00C33DB4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lifecyle</w:t>
            </w:r>
            <w:proofErr w:type="spellEnd"/>
            <w:r w:rsidR="00C33DB4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approach </w:t>
            </w:r>
          </w:p>
          <w:p w14:paraId="6D8C7A31" w14:textId="58DC3E9A" w:rsidR="00C33DB4" w:rsidRPr="00E724BF" w:rsidRDefault="00AD538F" w:rsidP="004C77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nly focus on a well-defined activity </w:t>
            </w:r>
          </w:p>
          <w:p w14:paraId="4138A150" w14:textId="7096AF78" w:rsidR="00C33DB4" w:rsidRPr="00E724BF" w:rsidRDefault="00AD538F" w:rsidP="004C77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arget the supply side of tourism </w:t>
            </w:r>
          </w:p>
          <w:p w14:paraId="44AEA936" w14:textId="42C6F596" w:rsidR="00C33DB4" w:rsidRPr="00E724BF" w:rsidRDefault="00AD538F" w:rsidP="004C7752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arget the demand side of tourism </w:t>
            </w:r>
          </w:p>
        </w:tc>
        <w:tc>
          <w:tcPr>
            <w:tcW w:w="1559" w:type="dxa"/>
          </w:tcPr>
          <w:p w14:paraId="3C6F136E" w14:textId="17264F3A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17EB14E0" w14:textId="77777777" w:rsidTr="00C33DB4">
        <w:tc>
          <w:tcPr>
            <w:tcW w:w="562" w:type="dxa"/>
          </w:tcPr>
          <w:p w14:paraId="25F3289A" w14:textId="60BC4951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2049" w:type="dxa"/>
          </w:tcPr>
          <w:p w14:paraId="6E6F7002" w14:textId="51FA09FD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following isn’t relevant to Limits of Acceptable </w:t>
            </w:r>
            <w:r w:rsidR="00AD538F">
              <w:rPr>
                <w:rFonts w:ascii="Arial" w:hAnsi="Arial" w:cs="Arial"/>
                <w:sz w:val="20"/>
                <w:szCs w:val="20"/>
              </w:rPr>
              <w:t>C</w:t>
            </w:r>
            <w:r w:rsidRPr="00E724BF">
              <w:rPr>
                <w:rFonts w:ascii="Arial" w:hAnsi="Arial" w:cs="Arial"/>
                <w:sz w:val="20"/>
                <w:szCs w:val="20"/>
              </w:rPr>
              <w:t>hange</w:t>
            </w:r>
            <w:r w:rsidR="00AD538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428E8B3" w14:textId="77777777" w:rsidR="00C33DB4" w:rsidRPr="00E724BF" w:rsidRDefault="00C33DB4" w:rsidP="004C77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The carrying capacity of a destination</w:t>
            </w:r>
          </w:p>
          <w:p w14:paraId="7073EB20" w14:textId="77777777" w:rsidR="00C33DB4" w:rsidRPr="00E724BF" w:rsidRDefault="00C33DB4" w:rsidP="004C77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range of leisure activities at a destination </w:t>
            </w:r>
          </w:p>
          <w:p w14:paraId="2A100B22" w14:textId="77777777" w:rsidR="00C33DB4" w:rsidRPr="00E724BF" w:rsidRDefault="00C33DB4" w:rsidP="004C77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values that different stakeholders assign to the destination </w:t>
            </w:r>
          </w:p>
          <w:p w14:paraId="2DF7B994" w14:textId="7B9E31AB" w:rsidR="00C33DB4" w:rsidRPr="00E724BF" w:rsidRDefault="00C33DB4" w:rsidP="004C7752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Social, </w:t>
            </w: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environmental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and economic indicators at the destination. </w:t>
            </w:r>
          </w:p>
        </w:tc>
        <w:tc>
          <w:tcPr>
            <w:tcW w:w="1559" w:type="dxa"/>
          </w:tcPr>
          <w:p w14:paraId="54929F03" w14:textId="33BA0FAE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263A6B35" w14:textId="77777777" w:rsidTr="00C33DB4">
        <w:tc>
          <w:tcPr>
            <w:tcW w:w="562" w:type="dxa"/>
          </w:tcPr>
          <w:p w14:paraId="74C45298" w14:textId="32559872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049" w:type="dxa"/>
          </w:tcPr>
          <w:p w14:paraId="308CA699" w14:textId="2783F33E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following focusses on managing the visitor and their impact? </w:t>
            </w:r>
          </w:p>
          <w:p w14:paraId="1EE01187" w14:textId="46C3EBF8" w:rsidR="00C33DB4" w:rsidRPr="004B0FDE" w:rsidRDefault="00C33DB4" w:rsidP="004C7752">
            <w:pPr>
              <w:pStyle w:val="ListParagraph"/>
              <w:numPr>
                <w:ilvl w:val="0"/>
                <w:numId w:val="59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>Visitor Impact Management Tool</w:t>
            </w:r>
          </w:p>
          <w:p w14:paraId="150D28A2" w14:textId="1C96B2A6" w:rsidR="00C33DB4" w:rsidRPr="004B0FDE" w:rsidRDefault="00C33DB4" w:rsidP="004C7752">
            <w:pPr>
              <w:pStyle w:val="ListParagraph"/>
              <w:numPr>
                <w:ilvl w:val="0"/>
                <w:numId w:val="59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>Recreation opportunity Spectrum</w:t>
            </w:r>
          </w:p>
          <w:p w14:paraId="34DC985B" w14:textId="6E66F20E" w:rsidR="00C33DB4" w:rsidRPr="004B0FDE" w:rsidRDefault="00C33DB4" w:rsidP="004C7752">
            <w:pPr>
              <w:pStyle w:val="ListParagraph"/>
              <w:numPr>
                <w:ilvl w:val="0"/>
                <w:numId w:val="59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Tourism Optimisation Management Model </w:t>
            </w:r>
          </w:p>
          <w:p w14:paraId="28B880AF" w14:textId="7EE46155" w:rsidR="00C33DB4" w:rsidRPr="004B0FDE" w:rsidRDefault="00C33DB4" w:rsidP="004C7752">
            <w:pPr>
              <w:pStyle w:val="ListParagraph"/>
              <w:numPr>
                <w:ilvl w:val="0"/>
                <w:numId w:val="59"/>
              </w:numPr>
              <w:ind w:left="744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FDE">
              <w:rPr>
                <w:rFonts w:ascii="Arial" w:hAnsi="Arial" w:cs="Arial"/>
                <w:b/>
                <w:bCs/>
                <w:sz w:val="20"/>
                <w:szCs w:val="20"/>
              </w:rPr>
              <w:t>d. All the answers are correct</w:t>
            </w:r>
          </w:p>
        </w:tc>
        <w:tc>
          <w:tcPr>
            <w:tcW w:w="1559" w:type="dxa"/>
          </w:tcPr>
          <w:p w14:paraId="309383F7" w14:textId="594C2C0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61AF1AB7" w14:textId="77777777" w:rsidTr="00C33DB4">
        <w:tc>
          <w:tcPr>
            <w:tcW w:w="562" w:type="dxa"/>
          </w:tcPr>
          <w:p w14:paraId="0BE281D7" w14:textId="10892A33" w:rsidR="00C33DB4" w:rsidRPr="00E724BF" w:rsidRDefault="00C33DB4" w:rsidP="00C33DB4">
            <w:pPr>
              <w:pStyle w:val="ListParagraph"/>
              <w:tabs>
                <w:tab w:val="left" w:pos="316"/>
              </w:tabs>
              <w:ind w:left="32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9" w:type="dxa"/>
          </w:tcPr>
          <w:p w14:paraId="2A2F86E1" w14:textId="5566ADD7" w:rsidR="00C33DB4" w:rsidRPr="00E724BF" w:rsidRDefault="00C33DB4" w:rsidP="00C33DB4">
            <w:pPr>
              <w:pStyle w:val="ListParagraph"/>
              <w:tabs>
                <w:tab w:val="left" w:pos="316"/>
              </w:tabs>
              <w:ind w:left="32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Zoning for a marine park, e.g. where you can and can’t fish, is an example of which type of </w:t>
            </w:r>
            <w:r w:rsidR="00AD538F">
              <w:rPr>
                <w:rFonts w:ascii="Arial" w:hAnsi="Arial" w:cs="Arial"/>
                <w:sz w:val="20"/>
                <w:szCs w:val="20"/>
              </w:rPr>
              <w:t xml:space="preserve">visitor 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management tool? </w:t>
            </w:r>
          </w:p>
          <w:p w14:paraId="7C56292C" w14:textId="65F4C573" w:rsidR="00C33DB4" w:rsidRPr="00E724BF" w:rsidRDefault="00C33DB4" w:rsidP="004C7752">
            <w:pPr>
              <w:pStyle w:val="ListParagraph"/>
              <w:numPr>
                <w:ilvl w:val="0"/>
                <w:numId w:val="60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Soft management </w:t>
            </w:r>
          </w:p>
          <w:p w14:paraId="1076691C" w14:textId="3F9F7BEE" w:rsidR="00C33DB4" w:rsidRPr="00E724BF" w:rsidRDefault="00C33DB4" w:rsidP="004C7752">
            <w:pPr>
              <w:pStyle w:val="ListParagraph"/>
              <w:numPr>
                <w:ilvl w:val="0"/>
                <w:numId w:val="60"/>
              </w:numPr>
              <w:ind w:left="744" w:hanging="42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Regulatory or command and control </w:t>
            </w:r>
          </w:p>
          <w:p w14:paraId="6A748499" w14:textId="64623FD0" w:rsidR="00C33DB4" w:rsidRPr="00E724BF" w:rsidRDefault="00C33DB4" w:rsidP="004C7752">
            <w:pPr>
              <w:pStyle w:val="ListParagraph"/>
              <w:numPr>
                <w:ilvl w:val="0"/>
                <w:numId w:val="60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Economic incentives </w:t>
            </w:r>
          </w:p>
          <w:p w14:paraId="22654CBD" w14:textId="12E15B34" w:rsidR="00C33DB4" w:rsidRPr="00E724BF" w:rsidRDefault="00C33DB4" w:rsidP="004C7752">
            <w:pPr>
              <w:pStyle w:val="ListParagraph"/>
              <w:numPr>
                <w:ilvl w:val="0"/>
                <w:numId w:val="60"/>
              </w:numPr>
              <w:ind w:left="744" w:hanging="425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d. Voluntary mechanisms</w:t>
            </w:r>
          </w:p>
        </w:tc>
        <w:tc>
          <w:tcPr>
            <w:tcW w:w="1559" w:type="dxa"/>
          </w:tcPr>
          <w:p w14:paraId="72F5FB1A" w14:textId="130FCFF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19CF6AC8" w14:textId="77777777" w:rsidTr="00C33DB4">
        <w:tc>
          <w:tcPr>
            <w:tcW w:w="562" w:type="dxa"/>
          </w:tcPr>
          <w:p w14:paraId="71093DB5" w14:textId="0D995A01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15A0CB81" w14:textId="03B5700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A Tipping point refers to which of the following? </w:t>
            </w:r>
          </w:p>
          <w:p w14:paraId="54ABD25A" w14:textId="19AF349D" w:rsidR="00C33DB4" w:rsidRPr="004B0FDE" w:rsidRDefault="00AD538F" w:rsidP="004C7752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 situation when a system changes from a favourable condition to an unfavourable condition </w:t>
            </w:r>
          </w:p>
          <w:p w14:paraId="5EB1B344" w14:textId="2AD316FE" w:rsidR="00C33DB4" w:rsidRPr="004B0FDE" w:rsidRDefault="00AD538F" w:rsidP="004C7752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 situation when a system changes from an unfavourable condition to a favourable condition</w:t>
            </w:r>
          </w:p>
          <w:p w14:paraId="6237191C" w14:textId="698911C3" w:rsidR="00C33DB4" w:rsidRPr="004B0FDE" w:rsidRDefault="00AD538F" w:rsidP="004C7752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33DB4" w:rsidRPr="004B0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situation when a system switches from any stable condition to a new stable condition</w:t>
            </w:r>
          </w:p>
          <w:p w14:paraId="76CB261A" w14:textId="53ACABFF" w:rsidR="00C33DB4" w:rsidRPr="004B0FDE" w:rsidRDefault="00AD538F" w:rsidP="004C7752">
            <w:pPr>
              <w:pStyle w:val="ListParagraph"/>
              <w:numPr>
                <w:ilvl w:val="0"/>
                <w:numId w:val="6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ny unstable condition of a system </w:t>
            </w:r>
          </w:p>
        </w:tc>
        <w:tc>
          <w:tcPr>
            <w:tcW w:w="1559" w:type="dxa"/>
          </w:tcPr>
          <w:p w14:paraId="78741ED3" w14:textId="60A98C7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33DB4" w:rsidRPr="00E724BF" w14:paraId="354F66C0" w14:textId="77777777" w:rsidTr="00C33DB4">
        <w:tc>
          <w:tcPr>
            <w:tcW w:w="562" w:type="dxa"/>
          </w:tcPr>
          <w:p w14:paraId="7E1105B7" w14:textId="6B264CB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45404450" w14:textId="3D4121CA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My Green Butler is an example of which type of </w:t>
            </w: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tool?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8979BE" w14:textId="7DB7A238" w:rsidR="00C33DB4" w:rsidRPr="004B0FDE" w:rsidRDefault="00C33DB4" w:rsidP="004C775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Command and control </w:t>
            </w:r>
          </w:p>
          <w:p w14:paraId="2E104F35" w14:textId="56BA0081" w:rsidR="00C33DB4" w:rsidRPr="004B0FDE" w:rsidRDefault="00AD538F" w:rsidP="004C775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nterpretation </w:t>
            </w:r>
          </w:p>
          <w:p w14:paraId="42BB6E49" w14:textId="02BBF4C7" w:rsidR="00C33DB4" w:rsidRPr="004B0FDE" w:rsidRDefault="00C33DB4" w:rsidP="004C775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>Economic incentive</w:t>
            </w:r>
          </w:p>
          <w:p w14:paraId="2B82ABAE" w14:textId="03758E3D" w:rsidR="00C33DB4" w:rsidRPr="004B0FDE" w:rsidRDefault="00C33DB4" w:rsidP="004C7752">
            <w:pPr>
              <w:pStyle w:val="ListParagraph"/>
              <w:numPr>
                <w:ilvl w:val="0"/>
                <w:numId w:val="62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Supporting mechanism</w:t>
            </w:r>
          </w:p>
        </w:tc>
        <w:tc>
          <w:tcPr>
            <w:tcW w:w="1559" w:type="dxa"/>
          </w:tcPr>
          <w:p w14:paraId="36F37800" w14:textId="637EC6B6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</w:tr>
      <w:tr w:rsidR="00C33DB4" w:rsidRPr="00E724BF" w14:paraId="6E704335" w14:textId="77777777" w:rsidTr="00C33DB4">
        <w:tc>
          <w:tcPr>
            <w:tcW w:w="562" w:type="dxa"/>
          </w:tcPr>
          <w:p w14:paraId="245F1B2E" w14:textId="2B5B66D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6FA26EE7" w14:textId="06BA0DC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greatest resource savings recorded by Chris were in guests’ use of: </w:t>
            </w:r>
          </w:p>
          <w:p w14:paraId="458580CA" w14:textId="77777777" w:rsidR="00C33DB4" w:rsidRPr="00E724BF" w:rsidRDefault="00C33DB4" w:rsidP="004C77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water</w:t>
            </w:r>
          </w:p>
          <w:p w14:paraId="2DAA9C60" w14:textId="77777777" w:rsidR="00C33DB4" w:rsidRPr="00E724BF" w:rsidRDefault="00C33DB4" w:rsidP="004C77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gas</w:t>
            </w:r>
          </w:p>
          <w:p w14:paraId="053DE44C" w14:textId="77777777" w:rsidR="00C33DB4" w:rsidRPr="00E724BF" w:rsidRDefault="00C33DB4" w:rsidP="004C77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electricity</w:t>
            </w:r>
          </w:p>
          <w:p w14:paraId="326BEDC9" w14:textId="77777777" w:rsidR="00C33DB4" w:rsidRPr="00E724BF" w:rsidRDefault="00C33DB4" w:rsidP="004C77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both gas and water </w:t>
            </w:r>
          </w:p>
        </w:tc>
        <w:tc>
          <w:tcPr>
            <w:tcW w:w="1559" w:type="dxa"/>
          </w:tcPr>
          <w:p w14:paraId="718DF801" w14:textId="53019842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65688A03" w14:textId="77777777" w:rsidTr="00C33DB4">
        <w:tc>
          <w:tcPr>
            <w:tcW w:w="562" w:type="dxa"/>
            <w:shd w:val="clear" w:color="auto" w:fill="FFFFFF" w:themeFill="background1"/>
          </w:tcPr>
          <w:p w14:paraId="57FBA83B" w14:textId="33F2CC0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9" w:type="dxa"/>
            <w:shd w:val="clear" w:color="auto" w:fill="FFFFFF" w:themeFill="background1"/>
          </w:tcPr>
          <w:p w14:paraId="6C71B2C0" w14:textId="2AAEC15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character strengths were particularly useful in designing a co-created sustainable tourism experience at Crystal Creek Meadows? </w:t>
            </w:r>
          </w:p>
          <w:p w14:paraId="60E36F5A" w14:textId="77777777" w:rsidR="00C33DB4" w:rsidRPr="00E724BF" w:rsidRDefault="00C33DB4" w:rsidP="004C7752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Strengths associated with knowledge and temperance (curiosity, love of learning,</w:t>
            </w:r>
            <w:r w:rsidRPr="00E724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24BF">
              <w:rPr>
                <w:rFonts w:ascii="Arial" w:hAnsi="Arial" w:cs="Arial"/>
                <w:sz w:val="20"/>
                <w:szCs w:val="20"/>
              </w:rPr>
              <w:t xml:space="preserve">self-regulation) </w:t>
            </w:r>
          </w:p>
          <w:p w14:paraId="1033B66D" w14:textId="77777777" w:rsidR="00C33DB4" w:rsidRPr="00E724BF" w:rsidRDefault="00C33DB4" w:rsidP="004C775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Cs/>
                <w:sz w:val="20"/>
                <w:szCs w:val="20"/>
              </w:rPr>
              <w:t>Strengths associated with courage and justice (integrity, citizenship, zest)</w:t>
            </w:r>
          </w:p>
          <w:p w14:paraId="2AEA2833" w14:textId="77777777" w:rsidR="00C33DB4" w:rsidRPr="00E724BF" w:rsidRDefault="00C33DB4" w:rsidP="004C775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Strengths associated with transcendence and humanity (kindness, social intelligence, hope)</w:t>
            </w:r>
          </w:p>
          <w:p w14:paraId="7414F3A2" w14:textId="77777777" w:rsidR="00C33DB4" w:rsidRPr="00E724BF" w:rsidRDefault="00C33DB4" w:rsidP="004C7752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answers are correct</w:t>
            </w:r>
          </w:p>
        </w:tc>
        <w:tc>
          <w:tcPr>
            <w:tcW w:w="1559" w:type="dxa"/>
          </w:tcPr>
          <w:p w14:paraId="62D37626" w14:textId="54AF691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742CFA2A" w14:textId="77777777" w:rsidTr="00C33DB4">
        <w:trPr>
          <w:trHeight w:val="1265"/>
        </w:trPr>
        <w:tc>
          <w:tcPr>
            <w:tcW w:w="562" w:type="dxa"/>
          </w:tcPr>
          <w:p w14:paraId="7E0FE0E1" w14:textId="2F32CDC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49" w:type="dxa"/>
          </w:tcPr>
          <w:p w14:paraId="4347A773" w14:textId="0D3BF5BC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10 priority areas for sustainable tourism, as per WTTC, require the participation of tourists themselves?  </w:t>
            </w:r>
          </w:p>
          <w:p w14:paraId="2EEFB36E" w14:textId="77777777" w:rsidR="00C33DB4" w:rsidRPr="00E724BF" w:rsidRDefault="00C33DB4" w:rsidP="004C77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sz w:val="20"/>
                <w:szCs w:val="20"/>
              </w:rPr>
              <w:t>Management of fresh water, transport options and waste minimisation</w:t>
            </w:r>
          </w:p>
          <w:p w14:paraId="3CC355D5" w14:textId="77777777" w:rsidR="00C33DB4" w:rsidRPr="00E724BF" w:rsidRDefault="00C33DB4" w:rsidP="004C77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Management of fresh water, partnerships for sustainability, wastewater treatment </w:t>
            </w:r>
          </w:p>
          <w:p w14:paraId="2CC0A22C" w14:textId="77777777" w:rsidR="00C33DB4" w:rsidRPr="00E724BF" w:rsidRDefault="00C33DB4" w:rsidP="004C77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Waste minimisation, transport options and partnerships for sustainability</w:t>
            </w:r>
          </w:p>
          <w:p w14:paraId="751A4AFF" w14:textId="77777777" w:rsidR="00C33DB4" w:rsidRPr="00E724BF" w:rsidRDefault="00C33DB4" w:rsidP="004C775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Partnerships for sustainability </w:t>
            </w:r>
          </w:p>
        </w:tc>
        <w:tc>
          <w:tcPr>
            <w:tcW w:w="1559" w:type="dxa"/>
          </w:tcPr>
          <w:p w14:paraId="3E5B7585" w14:textId="37C1D289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4739F473" w14:textId="77777777" w:rsidTr="00C33DB4">
        <w:trPr>
          <w:trHeight w:val="1265"/>
        </w:trPr>
        <w:tc>
          <w:tcPr>
            <w:tcW w:w="562" w:type="dxa"/>
          </w:tcPr>
          <w:p w14:paraId="79FE80C2" w14:textId="584F9639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49" w:type="dxa"/>
          </w:tcPr>
          <w:p w14:paraId="48D0B5BF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experience economy is defined by:</w:t>
            </w:r>
          </w:p>
          <w:p w14:paraId="4EE4DE58" w14:textId="2266004C" w:rsidR="00C33DB4" w:rsidRPr="00E724BF" w:rsidRDefault="00AD538F" w:rsidP="004C775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C33DB4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elling events that are memorable and personal</w:t>
            </w:r>
          </w:p>
          <w:p w14:paraId="2D838663" w14:textId="77777777" w:rsidR="00C33DB4" w:rsidRPr="00E724BF" w:rsidRDefault="00C33DB4" w:rsidP="004C775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a focus on the attributes of the service</w:t>
            </w:r>
          </w:p>
          <w:p w14:paraId="2C6EF78F" w14:textId="77777777" w:rsidR="00C33DB4" w:rsidRPr="00E724BF" w:rsidRDefault="00C33DB4" w:rsidP="004C775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its ability to transform people through experiences</w:t>
            </w:r>
          </w:p>
          <w:p w14:paraId="339E9A3F" w14:textId="3C4477E4" w:rsidR="00C33DB4" w:rsidRPr="00E724BF" w:rsidRDefault="00C33DB4" w:rsidP="004C7752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the answers are correct</w:t>
            </w:r>
          </w:p>
        </w:tc>
        <w:tc>
          <w:tcPr>
            <w:tcW w:w="1559" w:type="dxa"/>
          </w:tcPr>
          <w:p w14:paraId="669041D2" w14:textId="7B2E4145" w:rsidR="00C33DB4" w:rsidRPr="00E724BF" w:rsidRDefault="001325F0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00BE5CA6" w14:textId="77777777" w:rsidTr="00C33DB4">
        <w:tc>
          <w:tcPr>
            <w:tcW w:w="562" w:type="dxa"/>
          </w:tcPr>
          <w:p w14:paraId="3D04EC0E" w14:textId="200E3123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5</w:t>
            </w:r>
            <w:r w:rsidR="001325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9" w:type="dxa"/>
          </w:tcPr>
          <w:p w14:paraId="7C860AA6" w14:textId="3E2615F6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Which of the following is NOT a foundational premise of S-D logic</w:t>
            </w:r>
            <w:r w:rsidR="00AD538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D538A00" w14:textId="77777777" w:rsidR="00C33DB4" w:rsidRPr="00E724BF" w:rsidRDefault="00C33DB4" w:rsidP="004C77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The customer is always a co-creator of value</w:t>
            </w:r>
          </w:p>
          <w:p w14:paraId="48E1FA0A" w14:textId="77777777" w:rsidR="00C33DB4" w:rsidRPr="00E724BF" w:rsidRDefault="00C33DB4" w:rsidP="004C77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The enterprise is responsible for delivering value</w:t>
            </w:r>
          </w:p>
          <w:p w14:paraId="20423BE2" w14:textId="77777777" w:rsidR="00C33DB4" w:rsidRPr="00E724BF" w:rsidRDefault="00C33DB4" w:rsidP="004C77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All economies are service economies </w:t>
            </w:r>
          </w:p>
          <w:p w14:paraId="2800164F" w14:textId="77777777" w:rsidR="00C33DB4" w:rsidRPr="00E724BF" w:rsidRDefault="00C33DB4" w:rsidP="004C7752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application of specialised skills and knowledge is the fundamental unit of exchange. </w:t>
            </w:r>
          </w:p>
        </w:tc>
        <w:tc>
          <w:tcPr>
            <w:tcW w:w="1559" w:type="dxa"/>
          </w:tcPr>
          <w:p w14:paraId="1B3DD746" w14:textId="685F78D6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6EBA5B31" w14:textId="77777777" w:rsidTr="00C33DB4">
        <w:tc>
          <w:tcPr>
            <w:tcW w:w="562" w:type="dxa"/>
          </w:tcPr>
          <w:p w14:paraId="4530BC74" w14:textId="44DC7D4B" w:rsidR="00C33DB4" w:rsidRPr="00E724BF" w:rsidRDefault="001325F0" w:rsidP="00C3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2049" w:type="dxa"/>
          </w:tcPr>
          <w:p w14:paraId="0F101F3F" w14:textId="55E63C13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term “value capturing” relates to what feature of operationalising sustainable tourism: </w:t>
            </w:r>
          </w:p>
          <w:p w14:paraId="788B644A" w14:textId="77777777" w:rsidR="00C33DB4" w:rsidRPr="00E724BF" w:rsidRDefault="00C33DB4" w:rsidP="004C775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process of co-creation </w:t>
            </w:r>
          </w:p>
          <w:p w14:paraId="169351C3" w14:textId="77777777" w:rsidR="00C33DB4" w:rsidRPr="00E724BF" w:rsidRDefault="00C33DB4" w:rsidP="004C775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process of monetisation </w:t>
            </w:r>
          </w:p>
          <w:p w14:paraId="2CB46874" w14:textId="77777777" w:rsidR="00C33DB4" w:rsidRPr="00E724BF" w:rsidRDefault="00C33DB4" w:rsidP="004C775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process of green marketing </w:t>
            </w:r>
          </w:p>
          <w:p w14:paraId="016D6796" w14:textId="152C2BBD" w:rsidR="00C33DB4" w:rsidRPr="00E724BF" w:rsidRDefault="00C33DB4" w:rsidP="004C7752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the above. </w:t>
            </w:r>
          </w:p>
        </w:tc>
        <w:tc>
          <w:tcPr>
            <w:tcW w:w="1559" w:type="dxa"/>
          </w:tcPr>
          <w:p w14:paraId="5D2BA734" w14:textId="31AB8FA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70B9AFBD" w14:textId="77777777" w:rsidTr="00C33DB4">
        <w:tc>
          <w:tcPr>
            <w:tcW w:w="562" w:type="dxa"/>
          </w:tcPr>
          <w:p w14:paraId="031C6F8A" w14:textId="22F21A0C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49" w:type="dxa"/>
          </w:tcPr>
          <w:p w14:paraId="1E97D47B" w14:textId="048A1D09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following elements is NOT an essential dimension of the co-creation of value? </w:t>
            </w:r>
          </w:p>
          <w:p w14:paraId="41BF3F09" w14:textId="77777777" w:rsidR="00C33DB4" w:rsidRPr="00E724BF" w:rsidRDefault="00C33DB4" w:rsidP="004C77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Personalisation </w:t>
            </w:r>
          </w:p>
          <w:p w14:paraId="60E219A1" w14:textId="77777777" w:rsidR="00C33DB4" w:rsidRPr="00E724BF" w:rsidRDefault="00C33DB4" w:rsidP="004C77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Engagement </w:t>
            </w:r>
          </w:p>
          <w:p w14:paraId="5CFE1BC4" w14:textId="77777777" w:rsidR="00C33DB4" w:rsidRPr="00E724BF" w:rsidRDefault="00C33DB4" w:rsidP="004C77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Authenticity </w:t>
            </w:r>
          </w:p>
          <w:p w14:paraId="390C965E" w14:textId="612B7F6A" w:rsidR="00C33DB4" w:rsidRPr="00E724BF" w:rsidRDefault="00C33DB4" w:rsidP="004C7752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Co-production </w:t>
            </w:r>
          </w:p>
        </w:tc>
        <w:tc>
          <w:tcPr>
            <w:tcW w:w="1559" w:type="dxa"/>
          </w:tcPr>
          <w:p w14:paraId="32F15E41" w14:textId="1DB287F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2E6D86E4" w14:textId="77777777" w:rsidTr="00C33DB4">
        <w:tc>
          <w:tcPr>
            <w:tcW w:w="562" w:type="dxa"/>
          </w:tcPr>
          <w:p w14:paraId="2C7784C2" w14:textId="2976B1B6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9" w:type="dxa"/>
          </w:tcPr>
          <w:p w14:paraId="7341E95E" w14:textId="075471F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What percentage of guests engaged with the My Green Butler process and felt it would add to their experience? </w:t>
            </w:r>
          </w:p>
          <w:p w14:paraId="42A2A1F3" w14:textId="02FD6971" w:rsidR="00C33DB4" w:rsidRPr="004B0FDE" w:rsidRDefault="00C33DB4" w:rsidP="004C7752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10% </w:t>
            </w:r>
          </w:p>
          <w:p w14:paraId="742BC935" w14:textId="4B118318" w:rsidR="00C33DB4" w:rsidRPr="004B0FDE" w:rsidRDefault="00C33DB4" w:rsidP="004C7752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50% </w:t>
            </w:r>
          </w:p>
          <w:p w14:paraId="4ED2DF9A" w14:textId="1AC33956" w:rsidR="00C33DB4" w:rsidRPr="004B0FDE" w:rsidRDefault="00C33DB4" w:rsidP="004C7752">
            <w:pPr>
              <w:pStyle w:val="ListParagraph"/>
              <w:numPr>
                <w:ilvl w:val="0"/>
                <w:numId w:val="6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70% </w:t>
            </w:r>
          </w:p>
          <w:p w14:paraId="39A2FBD3" w14:textId="2C9E2BFD" w:rsidR="00C33DB4" w:rsidRPr="004B0FDE" w:rsidRDefault="00C33DB4" w:rsidP="004C7752">
            <w:pPr>
              <w:pStyle w:val="ListParagraph"/>
              <w:numPr>
                <w:ilvl w:val="0"/>
                <w:numId w:val="6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1559" w:type="dxa"/>
          </w:tcPr>
          <w:p w14:paraId="3CA3985B" w14:textId="4BC23FF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2FADA6EE" w14:textId="77777777" w:rsidTr="00C33DB4">
        <w:tc>
          <w:tcPr>
            <w:tcW w:w="562" w:type="dxa"/>
          </w:tcPr>
          <w:p w14:paraId="54899664" w14:textId="25D902C1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9" w:type="dxa"/>
          </w:tcPr>
          <w:p w14:paraId="281202AE" w14:textId="60CAF214" w:rsidR="00C33DB4" w:rsidRPr="00E724BF" w:rsidRDefault="00C33DB4" w:rsidP="00C33DB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of the following would be part of your green business case? </w:t>
            </w:r>
          </w:p>
          <w:p w14:paraId="55FDA088" w14:textId="60905A0E" w:rsidR="00C33DB4" w:rsidRPr="004B0FDE" w:rsidRDefault="00AD538F" w:rsidP="004C7752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C33DB4" w:rsidRPr="004B0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irect savings, avoiding regulations,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getting </w:t>
            </w:r>
            <w:r w:rsidR="00C33DB4" w:rsidRPr="004B0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reputational gains </w:t>
            </w:r>
          </w:p>
          <w:p w14:paraId="7E045AA4" w14:textId="336F5175" w:rsidR="00C33DB4" w:rsidRPr="004B0FDE" w:rsidRDefault="00AD538F" w:rsidP="004C7752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irect savings, </w:t>
            </w:r>
            <w:proofErr w:type="spellStart"/>
            <w:r w:rsidR="00C33DB4" w:rsidRPr="004B0FDE">
              <w:rPr>
                <w:rFonts w:ascii="Arial" w:hAnsi="Arial" w:cs="Arial"/>
                <w:sz w:val="20"/>
                <w:szCs w:val="20"/>
              </w:rPr>
              <w:t>greenhushing</w:t>
            </w:r>
            <w:proofErr w:type="spellEnd"/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 strategies,</w:t>
            </w:r>
            <w:r>
              <w:rPr>
                <w:rFonts w:ascii="Arial" w:hAnsi="Arial" w:cs="Arial"/>
                <w:sz w:val="20"/>
                <w:szCs w:val="20"/>
              </w:rPr>
              <w:t xml:space="preserve"> getting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 reputational gains</w:t>
            </w:r>
          </w:p>
          <w:p w14:paraId="08165299" w14:textId="76B28259" w:rsidR="00C33DB4" w:rsidRPr="004B0FDE" w:rsidRDefault="00AD538F" w:rsidP="004C7752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irect savings, avoiding regulations, </w:t>
            </w:r>
            <w:proofErr w:type="spellStart"/>
            <w:r w:rsidR="00C33DB4" w:rsidRPr="004B0FDE">
              <w:rPr>
                <w:rFonts w:ascii="Arial" w:hAnsi="Arial" w:cs="Arial"/>
                <w:sz w:val="20"/>
                <w:szCs w:val="20"/>
              </w:rPr>
              <w:t>greenhushing</w:t>
            </w:r>
            <w:proofErr w:type="spellEnd"/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 strategies </w:t>
            </w:r>
          </w:p>
          <w:p w14:paraId="515C0EA5" w14:textId="1A1A871B" w:rsidR="00C33DB4" w:rsidRPr="004B0FDE" w:rsidRDefault="00AD538F" w:rsidP="004C7752">
            <w:pPr>
              <w:pStyle w:val="ListParagraph"/>
              <w:numPr>
                <w:ilvl w:val="0"/>
                <w:numId w:val="6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>rect savings, good management principles, greenwashing marketing</w:t>
            </w:r>
          </w:p>
        </w:tc>
        <w:tc>
          <w:tcPr>
            <w:tcW w:w="1559" w:type="dxa"/>
          </w:tcPr>
          <w:p w14:paraId="53AAB8D7" w14:textId="761D4B5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7EA6DE98" w14:textId="77777777" w:rsidTr="00C33DB4">
        <w:tc>
          <w:tcPr>
            <w:tcW w:w="562" w:type="dxa"/>
          </w:tcPr>
          <w:p w14:paraId="7414D18A" w14:textId="15E3630F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9" w:type="dxa"/>
          </w:tcPr>
          <w:p w14:paraId="5B76C129" w14:textId="569847ED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What should you be communicating to your guests as part of co-creating sustainability? </w:t>
            </w:r>
          </w:p>
          <w:p w14:paraId="69C4CC52" w14:textId="77777777" w:rsidR="001325F0" w:rsidRDefault="00AD538F" w:rsidP="004C775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Y</w:t>
            </w:r>
            <w:r w:rsidR="00C33DB4" w:rsidRPr="001325F0">
              <w:rPr>
                <w:rFonts w:ascii="Arial" w:hAnsi="Arial" w:cs="Arial"/>
                <w:sz w:val="20"/>
                <w:szCs w:val="20"/>
              </w:rPr>
              <w:t xml:space="preserve">our awards and prizes </w:t>
            </w:r>
          </w:p>
          <w:p w14:paraId="3FDC7D31" w14:textId="1A0FC351" w:rsidR="00C33DB4" w:rsidRPr="001325F0" w:rsidRDefault="00AD538F" w:rsidP="004C775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 w:rsidRPr="001325F0">
              <w:rPr>
                <w:rFonts w:ascii="Arial" w:hAnsi="Arial" w:cs="Arial"/>
                <w:sz w:val="20"/>
                <w:szCs w:val="20"/>
              </w:rPr>
              <w:t>H</w:t>
            </w:r>
            <w:r w:rsidR="00C33DB4" w:rsidRPr="001325F0">
              <w:rPr>
                <w:rFonts w:ascii="Arial" w:hAnsi="Arial" w:cs="Arial"/>
                <w:sz w:val="20"/>
                <w:szCs w:val="20"/>
              </w:rPr>
              <w:t xml:space="preserve">ow you expect them to behave </w:t>
            </w:r>
          </w:p>
          <w:p w14:paraId="08BB9626" w14:textId="20785240" w:rsidR="00C33DB4" w:rsidRPr="004B0FDE" w:rsidRDefault="00AD538F" w:rsidP="004C7752">
            <w:pPr>
              <w:pStyle w:val="ListParagraph"/>
              <w:numPr>
                <w:ilvl w:val="0"/>
                <w:numId w:val="6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>hat you are actively doing to be sustainable</w:t>
            </w:r>
          </w:p>
          <w:p w14:paraId="75BB448E" w14:textId="2BDC05A2" w:rsidR="00C33DB4" w:rsidRPr="004B0FDE" w:rsidRDefault="00AD538F" w:rsidP="004C7752">
            <w:pPr>
              <w:pStyle w:val="ListParagraph"/>
              <w:numPr>
                <w:ilvl w:val="0"/>
                <w:numId w:val="6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33DB4" w:rsidRPr="004B0FDE">
              <w:rPr>
                <w:rFonts w:ascii="Arial" w:hAnsi="Arial" w:cs="Arial"/>
                <w:b/>
                <w:bCs/>
                <w:sz w:val="20"/>
                <w:szCs w:val="20"/>
              </w:rPr>
              <w:t>ll of them</w:t>
            </w:r>
          </w:p>
        </w:tc>
        <w:tc>
          <w:tcPr>
            <w:tcW w:w="1559" w:type="dxa"/>
          </w:tcPr>
          <w:p w14:paraId="2C41FCFD" w14:textId="079F05B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49648004" w14:textId="77777777" w:rsidTr="00C33DB4">
        <w:tc>
          <w:tcPr>
            <w:tcW w:w="562" w:type="dxa"/>
          </w:tcPr>
          <w:p w14:paraId="6481EA02" w14:textId="18294CB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49" w:type="dxa"/>
          </w:tcPr>
          <w:p w14:paraId="230BE849" w14:textId="31B43F7F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For which type of resource did the “green is gold” argument actually hold true in Chris’ case study? </w:t>
            </w:r>
          </w:p>
          <w:p w14:paraId="1ADB08C5" w14:textId="3EFA2D53" w:rsidR="00C33DB4" w:rsidRPr="004B0FDE" w:rsidRDefault="00C33DB4" w:rsidP="004C7752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</w:p>
          <w:p w14:paraId="5FEC35A5" w14:textId="652712C3" w:rsidR="00C33DB4" w:rsidRPr="004B0FDE" w:rsidRDefault="00C33DB4" w:rsidP="004C7752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>Gas</w:t>
            </w:r>
          </w:p>
          <w:p w14:paraId="03D2F11B" w14:textId="6CE7DC34" w:rsidR="00C33DB4" w:rsidRPr="004B0FDE" w:rsidRDefault="00C33DB4" w:rsidP="004C7752">
            <w:pPr>
              <w:pStyle w:val="ListParagraph"/>
              <w:numPr>
                <w:ilvl w:val="0"/>
                <w:numId w:val="66"/>
              </w:numPr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Firewood </w:t>
            </w:r>
          </w:p>
          <w:p w14:paraId="0183043B" w14:textId="4E785D71" w:rsidR="00C33DB4" w:rsidRPr="004B0FDE" w:rsidRDefault="00C33DB4" w:rsidP="004C7752">
            <w:pPr>
              <w:pStyle w:val="ListParagraph"/>
              <w:numPr>
                <w:ilvl w:val="0"/>
                <w:numId w:val="6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b/>
                <w:bCs/>
                <w:sz w:val="20"/>
                <w:szCs w:val="20"/>
              </w:rPr>
              <w:t>d. All of them</w:t>
            </w:r>
          </w:p>
        </w:tc>
        <w:tc>
          <w:tcPr>
            <w:tcW w:w="1559" w:type="dxa"/>
          </w:tcPr>
          <w:p w14:paraId="1A45F6E5" w14:textId="7AAB270D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3DB4" w:rsidRPr="00E724BF" w14:paraId="5EFEB792" w14:textId="77777777" w:rsidTr="00C33DB4">
        <w:tc>
          <w:tcPr>
            <w:tcW w:w="562" w:type="dxa"/>
          </w:tcPr>
          <w:p w14:paraId="36E53A1C" w14:textId="32307D6A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49" w:type="dxa"/>
          </w:tcPr>
          <w:p w14:paraId="7CD1C505" w14:textId="0904BFA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In Chapter 9’s look at the most important challenges facing tourism, which of the following is NOT one of the 10 trends that will be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724BF">
              <w:rPr>
                <w:rFonts w:ascii="Arial" w:hAnsi="Arial" w:cs="Arial"/>
                <w:sz w:val="20"/>
                <w:szCs w:val="20"/>
              </w:rPr>
              <w:t>most significance to tourism</w:t>
            </w:r>
            <w:r w:rsidR="00AD538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6803B24" w14:textId="77777777" w:rsidR="00C33DB4" w:rsidRPr="00E724BF" w:rsidRDefault="00C33DB4" w:rsidP="004C7752">
            <w:pPr>
              <w:pStyle w:val="ListParagraph"/>
              <w:numPr>
                <w:ilvl w:val="0"/>
                <w:numId w:val="67"/>
              </w:numPr>
              <w:tabs>
                <w:tab w:val="left" w:pos="851"/>
              </w:tabs>
              <w:ind w:hanging="968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Uncertainty of climate change</w:t>
            </w:r>
          </w:p>
          <w:p w14:paraId="5069A453" w14:textId="2C2AB78F" w:rsidR="00C33DB4" w:rsidRPr="00E724BF" w:rsidRDefault="00AD538F" w:rsidP="004C7752">
            <w:pPr>
              <w:pStyle w:val="ListParagraph"/>
              <w:numPr>
                <w:ilvl w:val="0"/>
                <w:numId w:val="67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9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igher costs, e.g. fuel, transport </w:t>
            </w:r>
          </w:p>
          <w:p w14:paraId="7FD1F298" w14:textId="48DF7E52" w:rsidR="00C33DB4" w:rsidRPr="00E724BF" w:rsidRDefault="00AD538F" w:rsidP="004C7752">
            <w:pPr>
              <w:pStyle w:val="ListParagraph"/>
              <w:numPr>
                <w:ilvl w:val="0"/>
                <w:numId w:val="67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9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ew links, </w:t>
            </w:r>
            <w:proofErr w:type="gramStart"/>
            <w:r w:rsidR="00C33DB4" w:rsidRPr="00E724BF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 conflicts, between tourism and conservation </w:t>
            </w:r>
          </w:p>
          <w:p w14:paraId="3454A762" w14:textId="65973293" w:rsidR="00C33DB4" w:rsidRPr="00E724BF" w:rsidRDefault="00AD538F" w:rsidP="004C7752">
            <w:pPr>
              <w:pStyle w:val="ListParagraph"/>
              <w:numPr>
                <w:ilvl w:val="0"/>
                <w:numId w:val="67"/>
              </w:numPr>
              <w:tabs>
                <w:tab w:val="left" w:pos="851"/>
              </w:tabs>
              <w:autoSpaceDE w:val="0"/>
              <w:autoSpaceDN w:val="0"/>
              <w:adjustRightInd w:val="0"/>
              <w:ind w:hanging="9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33DB4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geing populations in developed countries </w:t>
            </w:r>
          </w:p>
        </w:tc>
        <w:tc>
          <w:tcPr>
            <w:tcW w:w="1559" w:type="dxa"/>
          </w:tcPr>
          <w:p w14:paraId="30E5CA14" w14:textId="6F8B3984" w:rsidR="00C33DB4" w:rsidRPr="00E724BF" w:rsidRDefault="00C33DB4" w:rsidP="00C33DB4">
            <w:p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5AE309FF" w14:textId="77777777" w:rsidTr="00C33DB4">
        <w:tc>
          <w:tcPr>
            <w:tcW w:w="562" w:type="dxa"/>
          </w:tcPr>
          <w:p w14:paraId="121E3E6C" w14:textId="2F889C1C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049" w:type="dxa"/>
          </w:tcPr>
          <w:p w14:paraId="6CD53547" w14:textId="46DCDAEF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Which represents the sequence of types of innovation based on their degree of newness from the existing state?  </w:t>
            </w:r>
          </w:p>
          <w:p w14:paraId="4A69CB72" w14:textId="77777777" w:rsidR="00C33DB4" w:rsidRPr="00E724BF" w:rsidRDefault="00C33DB4" w:rsidP="004C7752">
            <w:pPr>
              <w:pStyle w:val="ListParagraph"/>
              <w:numPr>
                <w:ilvl w:val="0"/>
                <w:numId w:val="68"/>
              </w:numPr>
              <w:tabs>
                <w:tab w:val="left" w:pos="851"/>
              </w:tabs>
              <w:ind w:hanging="401"/>
              <w:rPr>
                <w:rFonts w:ascii="Arial" w:hAnsi="Arial" w:cs="Arial"/>
                <w:b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sz w:val="20"/>
                <w:szCs w:val="20"/>
              </w:rPr>
              <w:t xml:space="preserve">Imitation -&gt; incremental -&gt; discontinuous -&gt; </w:t>
            </w:r>
            <w:proofErr w:type="gramStart"/>
            <w:r w:rsidRPr="00E724BF">
              <w:rPr>
                <w:rFonts w:ascii="Arial" w:hAnsi="Arial" w:cs="Arial"/>
                <w:b/>
                <w:sz w:val="20"/>
                <w:szCs w:val="20"/>
              </w:rPr>
              <w:t>really new</w:t>
            </w:r>
            <w:proofErr w:type="gramEnd"/>
            <w:r w:rsidRPr="00E724BF">
              <w:rPr>
                <w:rFonts w:ascii="Arial" w:hAnsi="Arial" w:cs="Arial"/>
                <w:b/>
                <w:sz w:val="20"/>
                <w:szCs w:val="20"/>
              </w:rPr>
              <w:t xml:space="preserve"> -&gt; radical</w:t>
            </w:r>
          </w:p>
          <w:p w14:paraId="57AEA88F" w14:textId="77777777" w:rsidR="00C33DB4" w:rsidRPr="00E724BF" w:rsidRDefault="00C33DB4" w:rsidP="004C7752">
            <w:pPr>
              <w:pStyle w:val="ListParagraph"/>
              <w:numPr>
                <w:ilvl w:val="0"/>
                <w:numId w:val="68"/>
              </w:numPr>
              <w:tabs>
                <w:tab w:val="left" w:pos="851"/>
              </w:tabs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Imitation -&gt; incremental -&gt; really new -&gt; </w:t>
            </w: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discontinuous  -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>&gt; radical</w:t>
            </w:r>
          </w:p>
          <w:p w14:paraId="62854F1D" w14:textId="77777777" w:rsidR="00C33DB4" w:rsidRPr="00E724BF" w:rsidRDefault="00C33DB4" w:rsidP="004C7752">
            <w:pPr>
              <w:pStyle w:val="ListParagraph"/>
              <w:numPr>
                <w:ilvl w:val="0"/>
                <w:numId w:val="68"/>
              </w:numPr>
              <w:tabs>
                <w:tab w:val="left" w:pos="851"/>
              </w:tabs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Imitation -&gt; incremental -&gt; really new -&gt; </w:t>
            </w: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radical  -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>&gt; discontinuous</w:t>
            </w:r>
          </w:p>
          <w:p w14:paraId="2F38EB38" w14:textId="77777777" w:rsidR="00C33DB4" w:rsidRPr="00E724BF" w:rsidRDefault="00C33DB4" w:rsidP="004C7752">
            <w:pPr>
              <w:pStyle w:val="ListParagraph"/>
              <w:numPr>
                <w:ilvl w:val="0"/>
                <w:numId w:val="68"/>
              </w:numPr>
              <w:tabs>
                <w:tab w:val="left" w:pos="851"/>
              </w:tabs>
              <w:ind w:hanging="401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Discontinuous -&gt; imitation -&gt; incremental -.&gt; </w:t>
            </w: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really new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-&gt; radical </w:t>
            </w:r>
          </w:p>
        </w:tc>
        <w:tc>
          <w:tcPr>
            <w:tcW w:w="1559" w:type="dxa"/>
          </w:tcPr>
          <w:p w14:paraId="2DF1FAAB" w14:textId="4B2A7B22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33DB4" w:rsidRPr="00E724BF" w14:paraId="37DEF1DA" w14:textId="77777777" w:rsidTr="00C33DB4">
        <w:trPr>
          <w:trHeight w:val="1134"/>
        </w:trPr>
        <w:tc>
          <w:tcPr>
            <w:tcW w:w="562" w:type="dxa"/>
          </w:tcPr>
          <w:p w14:paraId="0F888AD7" w14:textId="06F6F97A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049" w:type="dxa"/>
          </w:tcPr>
          <w:p w14:paraId="530357CC" w14:textId="5A2928C2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Climate change is an example of which type of </w:t>
            </w: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change</w:t>
            </w:r>
            <w:r w:rsidR="00AD538F">
              <w:rPr>
                <w:rFonts w:ascii="Arial" w:hAnsi="Arial" w:cs="Arial"/>
                <w:sz w:val="20"/>
                <w:szCs w:val="20"/>
              </w:rPr>
              <w:t>?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C16FC" w14:textId="77777777" w:rsidR="00C33DB4" w:rsidRPr="00E724BF" w:rsidRDefault="00C33DB4" w:rsidP="004C7752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Structural change </w:t>
            </w:r>
          </w:p>
          <w:p w14:paraId="7C1A8E45" w14:textId="77777777" w:rsidR="00C33DB4" w:rsidRPr="00E724BF" w:rsidRDefault="00C33DB4" w:rsidP="004C7752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Unpredictable change </w:t>
            </w:r>
          </w:p>
          <w:p w14:paraId="21D0ED45" w14:textId="77777777" w:rsidR="00C33DB4" w:rsidRPr="00E724BF" w:rsidRDefault="00C33DB4" w:rsidP="004C7752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Temporal change</w:t>
            </w:r>
          </w:p>
          <w:p w14:paraId="672B41D0" w14:textId="77777777" w:rsidR="00C33DB4" w:rsidRPr="00E724BF" w:rsidRDefault="00C33DB4" w:rsidP="004C7752">
            <w:pPr>
              <w:pStyle w:val="ListParagraph"/>
              <w:numPr>
                <w:ilvl w:val="0"/>
                <w:numId w:val="69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None of the above. </w:t>
            </w:r>
          </w:p>
        </w:tc>
        <w:tc>
          <w:tcPr>
            <w:tcW w:w="1559" w:type="dxa"/>
          </w:tcPr>
          <w:p w14:paraId="44FC32F9" w14:textId="37C29CB2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C33DB4" w:rsidRPr="00E724BF" w14:paraId="1F7A3232" w14:textId="77777777" w:rsidTr="00C33DB4">
        <w:tc>
          <w:tcPr>
            <w:tcW w:w="562" w:type="dxa"/>
          </w:tcPr>
          <w:p w14:paraId="1ECB3801" w14:textId="227B9EA6" w:rsidR="00C33DB4" w:rsidRPr="00E724BF" w:rsidRDefault="00C33DB4" w:rsidP="00C33DB4">
            <w:pPr>
              <w:tabs>
                <w:tab w:val="left" w:pos="851"/>
              </w:tabs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6</w:t>
            </w:r>
            <w:r w:rsidR="001325F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049" w:type="dxa"/>
            <w:shd w:val="clear" w:color="auto" w:fill="auto"/>
          </w:tcPr>
          <w:p w14:paraId="7EF100A6" w14:textId="1073DB90" w:rsidR="00C33DB4" w:rsidRPr="00E724BF" w:rsidRDefault="00C33DB4" w:rsidP="00C33DB4">
            <w:pPr>
              <w:tabs>
                <w:tab w:val="left" w:pos="851"/>
              </w:tabs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Delphi technique relies on opinions from which of the following groups? </w:t>
            </w:r>
          </w:p>
          <w:p w14:paraId="7EB2D2F1" w14:textId="32E1EE77" w:rsidR="00C33DB4" w:rsidRPr="004B0FDE" w:rsidRDefault="00C33DB4" w:rsidP="004C7752">
            <w:pPr>
              <w:pStyle w:val="ListParagraph"/>
              <w:numPr>
                <w:ilvl w:val="0"/>
                <w:numId w:val="7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Tourists </w:t>
            </w:r>
          </w:p>
          <w:p w14:paraId="2D536475" w14:textId="444883A7" w:rsidR="00C33DB4" w:rsidRPr="004B0FDE" w:rsidRDefault="00C33DB4" w:rsidP="004C7752">
            <w:pPr>
              <w:pStyle w:val="ListParagraph"/>
              <w:numPr>
                <w:ilvl w:val="0"/>
                <w:numId w:val="70"/>
              </w:numPr>
              <w:tabs>
                <w:tab w:val="left" w:pos="851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FD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Tourism experts</w:t>
            </w:r>
          </w:p>
          <w:p w14:paraId="030A7F83" w14:textId="77777777" w:rsidR="00C33DB4" w:rsidRDefault="00C33DB4" w:rsidP="004C7752">
            <w:pPr>
              <w:pStyle w:val="ListParagraph"/>
              <w:numPr>
                <w:ilvl w:val="0"/>
                <w:numId w:val="7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The host community </w:t>
            </w:r>
          </w:p>
          <w:p w14:paraId="39D22D17" w14:textId="1955938E" w:rsidR="00C33DB4" w:rsidRPr="004B0FDE" w:rsidRDefault="00C33DB4" w:rsidP="004C7752">
            <w:pPr>
              <w:pStyle w:val="ListParagraph"/>
              <w:numPr>
                <w:ilvl w:val="0"/>
                <w:numId w:val="70"/>
              </w:numPr>
              <w:tabs>
                <w:tab w:val="left" w:pos="851"/>
              </w:tabs>
              <w:rPr>
                <w:rFonts w:ascii="Arial" w:hAnsi="Arial" w:cs="Arial"/>
                <w:sz w:val="20"/>
                <w:szCs w:val="20"/>
              </w:rPr>
            </w:pPr>
            <w:r w:rsidRPr="004B0FDE">
              <w:rPr>
                <w:rFonts w:ascii="Arial" w:hAnsi="Arial" w:cs="Arial"/>
                <w:sz w:val="20"/>
                <w:szCs w:val="20"/>
              </w:rPr>
              <w:t xml:space="preserve">All of the answer </w:t>
            </w:r>
            <w:proofErr w:type="gramStart"/>
            <w:r w:rsidRPr="004B0FDE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4B0FDE">
              <w:rPr>
                <w:rFonts w:ascii="Arial" w:hAnsi="Arial" w:cs="Arial"/>
                <w:sz w:val="20"/>
                <w:szCs w:val="20"/>
              </w:rPr>
              <w:t xml:space="preserve"> correct</w:t>
            </w:r>
          </w:p>
        </w:tc>
        <w:tc>
          <w:tcPr>
            <w:tcW w:w="1559" w:type="dxa"/>
          </w:tcPr>
          <w:p w14:paraId="6DC0CC9E" w14:textId="40022E3C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9</w:t>
            </w:r>
          </w:p>
        </w:tc>
      </w:tr>
      <w:tr w:rsidR="00C33DB4" w:rsidRPr="00E724BF" w14:paraId="782A0578" w14:textId="77777777" w:rsidTr="00C33DB4">
        <w:tc>
          <w:tcPr>
            <w:tcW w:w="562" w:type="dxa"/>
          </w:tcPr>
          <w:p w14:paraId="5955E457" w14:textId="1E7D3DBA" w:rsidR="00C33DB4" w:rsidRPr="00E724BF" w:rsidRDefault="001325F0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2049" w:type="dxa"/>
            <w:shd w:val="clear" w:color="auto" w:fill="auto"/>
          </w:tcPr>
          <w:p w14:paraId="2AF4EF27" w14:textId="54910202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changing consumer preferences of related to the use of visual information represents a changing trend in which STEEP area? </w:t>
            </w:r>
          </w:p>
          <w:p w14:paraId="1187872F" w14:textId="00F59411" w:rsidR="00C33DB4" w:rsidRPr="00E724BF" w:rsidRDefault="00AD538F" w:rsidP="004C7752">
            <w:pPr>
              <w:pStyle w:val="ListParagraph"/>
              <w:numPr>
                <w:ilvl w:val="0"/>
                <w:numId w:val="71"/>
              </w:numPr>
              <w:tabs>
                <w:tab w:val="left" w:pos="851"/>
              </w:tabs>
              <w:ind w:hanging="6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>echnolog</w:t>
            </w:r>
            <w:r>
              <w:rPr>
                <w:rFonts w:ascii="Arial" w:hAnsi="Arial" w:cs="Arial"/>
                <w:sz w:val="20"/>
                <w:szCs w:val="20"/>
              </w:rPr>
              <w:t>ical</w:t>
            </w:r>
          </w:p>
          <w:p w14:paraId="1759CBA7" w14:textId="7A6792A7" w:rsidR="00C33DB4" w:rsidRPr="00E724BF" w:rsidRDefault="00AD538F" w:rsidP="004C7752">
            <w:pPr>
              <w:pStyle w:val="ListParagraph"/>
              <w:numPr>
                <w:ilvl w:val="0"/>
                <w:numId w:val="71"/>
              </w:numPr>
              <w:tabs>
                <w:tab w:val="left" w:pos="851"/>
              </w:tabs>
              <w:ind w:hanging="6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C33DB4" w:rsidRPr="00E724BF">
              <w:rPr>
                <w:rFonts w:ascii="Arial" w:hAnsi="Arial" w:cs="Arial"/>
                <w:b/>
                <w:sz w:val="20"/>
                <w:szCs w:val="20"/>
              </w:rPr>
              <w:t xml:space="preserve">ocial </w:t>
            </w:r>
          </w:p>
          <w:p w14:paraId="6AE67445" w14:textId="300A793A" w:rsidR="00C33DB4" w:rsidRPr="00E724BF" w:rsidRDefault="00AD538F" w:rsidP="004C7752">
            <w:pPr>
              <w:pStyle w:val="ListParagraph"/>
              <w:numPr>
                <w:ilvl w:val="0"/>
                <w:numId w:val="71"/>
              </w:numPr>
              <w:tabs>
                <w:tab w:val="left" w:pos="851"/>
              </w:tabs>
              <w:ind w:hanging="6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>conomic</w:t>
            </w:r>
          </w:p>
          <w:p w14:paraId="49CF1908" w14:textId="5E9424BF" w:rsidR="00C33DB4" w:rsidRPr="00E724BF" w:rsidRDefault="00AD538F" w:rsidP="004C7752">
            <w:pPr>
              <w:pStyle w:val="ListParagraph"/>
              <w:numPr>
                <w:ilvl w:val="0"/>
                <w:numId w:val="71"/>
              </w:numPr>
              <w:tabs>
                <w:tab w:val="left" w:pos="851"/>
              </w:tabs>
              <w:ind w:hanging="6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 xml:space="preserve">nvironmental  </w:t>
            </w:r>
          </w:p>
        </w:tc>
        <w:tc>
          <w:tcPr>
            <w:tcW w:w="1559" w:type="dxa"/>
          </w:tcPr>
          <w:p w14:paraId="29003321" w14:textId="2EB477E8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4C23C1F6" w14:textId="77777777" w:rsidTr="00C33DB4">
        <w:tc>
          <w:tcPr>
            <w:tcW w:w="562" w:type="dxa"/>
          </w:tcPr>
          <w:p w14:paraId="75855BE0" w14:textId="6874A499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049" w:type="dxa"/>
            <w:shd w:val="clear" w:color="auto" w:fill="auto"/>
          </w:tcPr>
          <w:p w14:paraId="12D4E0B9" w14:textId="66563755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Scenario-based planning relies on what type of information? </w:t>
            </w:r>
          </w:p>
          <w:p w14:paraId="0BBDD155" w14:textId="77777777" w:rsidR="00C33DB4" w:rsidRPr="00E724BF" w:rsidRDefault="00C33DB4" w:rsidP="004C7752">
            <w:pPr>
              <w:pStyle w:val="ListParagraph"/>
              <w:numPr>
                <w:ilvl w:val="0"/>
                <w:numId w:val="72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Current trends </w:t>
            </w:r>
          </w:p>
          <w:p w14:paraId="0C145F3B" w14:textId="77777777" w:rsidR="00C33DB4" w:rsidRPr="00E724BF" w:rsidRDefault="00C33DB4" w:rsidP="004C7752">
            <w:pPr>
              <w:pStyle w:val="ListParagraph"/>
              <w:numPr>
                <w:ilvl w:val="0"/>
                <w:numId w:val="72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Data collected from previous years. </w:t>
            </w:r>
          </w:p>
          <w:p w14:paraId="219BBEEA" w14:textId="77777777" w:rsidR="00C33DB4" w:rsidRPr="00E724BF" w:rsidRDefault="00C33DB4" w:rsidP="004C7752">
            <w:pPr>
              <w:pStyle w:val="ListParagraph"/>
              <w:numPr>
                <w:ilvl w:val="0"/>
                <w:numId w:val="72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sz w:val="20"/>
                <w:szCs w:val="20"/>
              </w:rPr>
              <w:t>Expert opinions on what might happen</w:t>
            </w:r>
          </w:p>
          <w:p w14:paraId="1BD44E1F" w14:textId="35192B37" w:rsidR="00C33DB4" w:rsidRPr="00E724BF" w:rsidRDefault="00C33DB4" w:rsidP="004C7752">
            <w:pPr>
              <w:pStyle w:val="ListParagraph"/>
              <w:numPr>
                <w:ilvl w:val="0"/>
                <w:numId w:val="72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724BF">
              <w:rPr>
                <w:rFonts w:ascii="Arial" w:hAnsi="Arial" w:cs="Arial"/>
                <w:sz w:val="20"/>
                <w:szCs w:val="20"/>
              </w:rPr>
              <w:t>All of</w:t>
            </w:r>
            <w:proofErr w:type="gramEnd"/>
            <w:r w:rsidRPr="00E724BF">
              <w:rPr>
                <w:rFonts w:ascii="Arial" w:hAnsi="Arial" w:cs="Arial"/>
                <w:sz w:val="20"/>
                <w:szCs w:val="20"/>
              </w:rPr>
              <w:t xml:space="preserve"> the above.</w:t>
            </w:r>
          </w:p>
        </w:tc>
        <w:tc>
          <w:tcPr>
            <w:tcW w:w="1559" w:type="dxa"/>
          </w:tcPr>
          <w:p w14:paraId="3AC5AA51" w14:textId="5C68DD64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62D6CF94" w14:textId="77777777" w:rsidTr="00C33DB4">
        <w:tc>
          <w:tcPr>
            <w:tcW w:w="562" w:type="dxa"/>
          </w:tcPr>
          <w:p w14:paraId="027FEAA3" w14:textId="460C705A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49" w:type="dxa"/>
            <w:shd w:val="clear" w:color="auto" w:fill="auto"/>
          </w:tcPr>
          <w:p w14:paraId="193FBFAD" w14:textId="63992592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Which of the following risks appear in both the assessment of tourism’s future risks and global risks</w:t>
            </w:r>
            <w:r w:rsidR="00AD538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DA913E2" w14:textId="317FB9A0" w:rsidR="00C33DB4" w:rsidRPr="004B0FDE" w:rsidRDefault="00AD538F" w:rsidP="004C7752">
            <w:pPr>
              <w:pStyle w:val="ListParagraph"/>
              <w:numPr>
                <w:ilvl w:val="0"/>
                <w:numId w:val="73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inancial crisis </w:t>
            </w:r>
          </w:p>
          <w:p w14:paraId="1A6C9C3F" w14:textId="53C5C930" w:rsidR="00C33DB4" w:rsidRPr="004B0FDE" w:rsidRDefault="00AD538F" w:rsidP="004C7752">
            <w:pPr>
              <w:pStyle w:val="ListParagraph"/>
              <w:numPr>
                <w:ilvl w:val="0"/>
                <w:numId w:val="73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olitical instability </w:t>
            </w:r>
          </w:p>
          <w:p w14:paraId="53B2D9E1" w14:textId="1C4C39BA" w:rsidR="00C33DB4" w:rsidRPr="004B0FDE" w:rsidRDefault="00AD538F" w:rsidP="004C7752">
            <w:pPr>
              <w:pStyle w:val="ListParagraph"/>
              <w:numPr>
                <w:ilvl w:val="0"/>
                <w:numId w:val="73"/>
              </w:numPr>
              <w:ind w:left="88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33DB4" w:rsidRPr="004B0F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atural disasters, particularly weather-related </w:t>
            </w:r>
          </w:p>
          <w:p w14:paraId="5C5F2E57" w14:textId="60C8369D" w:rsidR="00C33DB4" w:rsidRPr="004B0FDE" w:rsidRDefault="00AD538F" w:rsidP="004C7752">
            <w:pPr>
              <w:pStyle w:val="ListParagraph"/>
              <w:numPr>
                <w:ilvl w:val="0"/>
                <w:numId w:val="73"/>
              </w:numPr>
              <w:tabs>
                <w:tab w:val="left" w:pos="851"/>
              </w:tabs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C33DB4" w:rsidRPr="004B0FDE">
              <w:rPr>
                <w:rFonts w:ascii="Arial" w:hAnsi="Arial" w:cs="Arial"/>
                <w:sz w:val="20"/>
                <w:szCs w:val="20"/>
              </w:rPr>
              <w:t>ll of</w:t>
            </w:r>
            <w:proofErr w:type="gramEnd"/>
            <w:r w:rsidR="00C33DB4" w:rsidRPr="004B0FDE">
              <w:rPr>
                <w:rFonts w:ascii="Arial" w:hAnsi="Arial" w:cs="Arial"/>
                <w:sz w:val="20"/>
                <w:szCs w:val="20"/>
              </w:rPr>
              <w:t xml:space="preserve"> the answers</w:t>
            </w:r>
          </w:p>
        </w:tc>
        <w:tc>
          <w:tcPr>
            <w:tcW w:w="1559" w:type="dxa"/>
          </w:tcPr>
          <w:p w14:paraId="4A81AB21" w14:textId="3E022490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68A33619" w14:textId="77777777" w:rsidTr="00C33DB4">
        <w:tc>
          <w:tcPr>
            <w:tcW w:w="562" w:type="dxa"/>
          </w:tcPr>
          <w:p w14:paraId="78ED76F1" w14:textId="19A2D630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049" w:type="dxa"/>
            <w:shd w:val="clear" w:color="auto" w:fill="auto"/>
          </w:tcPr>
          <w:p w14:paraId="70EEBA76" w14:textId="05BA9E7D" w:rsidR="00C33DB4" w:rsidRPr="00E724BF" w:rsidRDefault="00C33DB4" w:rsidP="00C33DB4">
            <w:pPr>
              <w:ind w:left="447" w:hanging="447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The advent of virtual reality in tourism represents what type of innovation? </w:t>
            </w:r>
          </w:p>
          <w:p w14:paraId="11742FC4" w14:textId="77777777" w:rsidR="00C33DB4" w:rsidRPr="00E724BF" w:rsidRDefault="00C33DB4" w:rsidP="004C7752">
            <w:pPr>
              <w:pStyle w:val="ListParagraph"/>
              <w:numPr>
                <w:ilvl w:val="0"/>
                <w:numId w:val="74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Imitation </w:t>
            </w:r>
          </w:p>
          <w:p w14:paraId="31591F16" w14:textId="77777777" w:rsidR="00C33DB4" w:rsidRPr="00E724BF" w:rsidRDefault="00C33DB4" w:rsidP="004C7752">
            <w:pPr>
              <w:pStyle w:val="ListParagraph"/>
              <w:numPr>
                <w:ilvl w:val="0"/>
                <w:numId w:val="74"/>
              </w:numPr>
              <w:ind w:left="886" w:hanging="42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Discontinuous </w:t>
            </w:r>
          </w:p>
          <w:p w14:paraId="70A0FE8A" w14:textId="77777777" w:rsidR="00C33DB4" w:rsidRPr="00E724BF" w:rsidRDefault="00C33DB4" w:rsidP="004C7752">
            <w:pPr>
              <w:pStyle w:val="ListParagraph"/>
              <w:numPr>
                <w:ilvl w:val="0"/>
                <w:numId w:val="74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Really new </w:t>
            </w:r>
          </w:p>
          <w:p w14:paraId="70C3BFCC" w14:textId="5A9065DF" w:rsidR="00C33DB4" w:rsidRPr="00E724BF" w:rsidRDefault="00C33DB4" w:rsidP="004C7752">
            <w:pPr>
              <w:pStyle w:val="ListParagraph"/>
              <w:numPr>
                <w:ilvl w:val="0"/>
                <w:numId w:val="74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Radical</w:t>
            </w:r>
          </w:p>
        </w:tc>
        <w:tc>
          <w:tcPr>
            <w:tcW w:w="1559" w:type="dxa"/>
          </w:tcPr>
          <w:p w14:paraId="20A1F58A" w14:textId="73417CFB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5DDAB59A" w14:textId="77777777" w:rsidTr="00C33DB4">
        <w:tc>
          <w:tcPr>
            <w:tcW w:w="562" w:type="dxa"/>
          </w:tcPr>
          <w:p w14:paraId="5C1F70DF" w14:textId="6972AD29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049" w:type="dxa"/>
            <w:shd w:val="clear" w:color="auto" w:fill="auto"/>
          </w:tcPr>
          <w:p w14:paraId="2D7A57B4" w14:textId="7B7238A6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 xml:space="preserve">In the Rogers’ model, what are the possible outcomes for consumers who rejected an innovation? </w:t>
            </w:r>
          </w:p>
          <w:p w14:paraId="4983622A" w14:textId="2DFF60C8" w:rsidR="00C33DB4" w:rsidRPr="00C33DB4" w:rsidRDefault="00C33DB4" w:rsidP="004C7752">
            <w:pPr>
              <w:pStyle w:val="ListParagraph"/>
              <w:numPr>
                <w:ilvl w:val="0"/>
                <w:numId w:val="75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Discontinuance </w:t>
            </w:r>
          </w:p>
          <w:p w14:paraId="5059D3ED" w14:textId="748FE381" w:rsidR="00C33DB4" w:rsidRPr="00C33DB4" w:rsidRDefault="00C33DB4" w:rsidP="004C7752">
            <w:pPr>
              <w:pStyle w:val="ListParagraph"/>
              <w:numPr>
                <w:ilvl w:val="0"/>
                <w:numId w:val="75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Later adoption </w:t>
            </w:r>
          </w:p>
          <w:p w14:paraId="21240FCE" w14:textId="7231AC35" w:rsidR="00C33DB4" w:rsidRPr="00C33DB4" w:rsidRDefault="00C33DB4" w:rsidP="004C7752">
            <w:pPr>
              <w:pStyle w:val="ListParagraph"/>
              <w:numPr>
                <w:ilvl w:val="0"/>
                <w:numId w:val="75"/>
              </w:numPr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Adoption </w:t>
            </w:r>
          </w:p>
          <w:p w14:paraId="040D3226" w14:textId="74BD8005" w:rsidR="00C33DB4" w:rsidRPr="00C33DB4" w:rsidRDefault="00C33DB4" w:rsidP="004C7752">
            <w:pPr>
              <w:pStyle w:val="ListParagraph"/>
              <w:numPr>
                <w:ilvl w:val="0"/>
                <w:numId w:val="75"/>
              </w:numPr>
              <w:tabs>
                <w:tab w:val="left" w:pos="851"/>
              </w:tabs>
              <w:ind w:left="886" w:hanging="426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Consideration</w:t>
            </w:r>
          </w:p>
        </w:tc>
        <w:tc>
          <w:tcPr>
            <w:tcW w:w="1559" w:type="dxa"/>
          </w:tcPr>
          <w:p w14:paraId="094984DE" w14:textId="6ED9CD19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3E99B11C" w14:textId="77777777" w:rsidTr="00C33DB4">
        <w:tc>
          <w:tcPr>
            <w:tcW w:w="562" w:type="dxa"/>
          </w:tcPr>
          <w:p w14:paraId="27442022" w14:textId="4B15D281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7</w:t>
            </w:r>
            <w:r w:rsidR="001325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049" w:type="dxa"/>
            <w:shd w:val="clear" w:color="auto" w:fill="auto"/>
          </w:tcPr>
          <w:p w14:paraId="18BAE5F3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Airbnb represents which type of innovation? </w:t>
            </w:r>
          </w:p>
          <w:p w14:paraId="039434BB" w14:textId="77777777" w:rsidR="00C33DB4" w:rsidRPr="00E724BF" w:rsidRDefault="00C33DB4" w:rsidP="004C775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Process and product/service</w:t>
            </w:r>
          </w:p>
          <w:p w14:paraId="2648837F" w14:textId="77777777" w:rsidR="00C33DB4" w:rsidRPr="00E724BF" w:rsidRDefault="00C33DB4" w:rsidP="004C775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Marketing and product/service</w:t>
            </w:r>
          </w:p>
          <w:p w14:paraId="0A969540" w14:textId="77777777" w:rsidR="00C33DB4" w:rsidRPr="00E724BF" w:rsidRDefault="00C33DB4" w:rsidP="004C775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Process and marketing </w:t>
            </w:r>
          </w:p>
          <w:p w14:paraId="7B917D35" w14:textId="3840DF7D" w:rsidR="00C33DB4" w:rsidRPr="00E724BF" w:rsidRDefault="00C33DB4" w:rsidP="004C7752">
            <w:pPr>
              <w:pStyle w:val="ListParagraph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None of the answers are correct</w:t>
            </w:r>
          </w:p>
        </w:tc>
        <w:tc>
          <w:tcPr>
            <w:tcW w:w="1559" w:type="dxa"/>
          </w:tcPr>
          <w:p w14:paraId="177D57B0" w14:textId="72FBB505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C33DB4" w:rsidRPr="00E724BF" w14:paraId="4B744B1F" w14:textId="77777777" w:rsidTr="00C33DB4">
        <w:tc>
          <w:tcPr>
            <w:tcW w:w="562" w:type="dxa"/>
          </w:tcPr>
          <w:p w14:paraId="42BABCAB" w14:textId="78A4FC68" w:rsidR="00C33DB4" w:rsidRPr="00E724BF" w:rsidRDefault="001325F0" w:rsidP="00C33D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049" w:type="dxa"/>
            <w:shd w:val="clear" w:color="auto" w:fill="auto"/>
          </w:tcPr>
          <w:p w14:paraId="3DDA31F6" w14:textId="77777777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</w:rPr>
            </w:pPr>
            <w:r w:rsidRPr="00E724BF">
              <w:rPr>
                <w:rFonts w:ascii="Arial" w:hAnsi="Arial" w:cs="Arial"/>
                <w:sz w:val="20"/>
                <w:szCs w:val="20"/>
              </w:rPr>
              <w:t>Sustainability-oriented innovations tend to aim for which of the following outcomes?</w:t>
            </w:r>
          </w:p>
          <w:p w14:paraId="7C2E32E6" w14:textId="06FBB26A" w:rsidR="00C33DB4" w:rsidRPr="00E724BF" w:rsidRDefault="001325F0" w:rsidP="004C775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C33DB4" w:rsidRPr="00E724BF">
              <w:rPr>
                <w:rFonts w:ascii="Arial" w:hAnsi="Arial" w:cs="Arial"/>
                <w:b/>
                <w:bCs/>
                <w:sz w:val="20"/>
                <w:szCs w:val="20"/>
              </w:rPr>
              <w:t>ll answers are correct.</w:t>
            </w:r>
          </w:p>
          <w:p w14:paraId="26627DAD" w14:textId="51593A16" w:rsidR="00C33DB4" w:rsidRPr="00E724BF" w:rsidRDefault="001325F0" w:rsidP="004C775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>esource efficiency</w:t>
            </w:r>
          </w:p>
          <w:p w14:paraId="028DDB35" w14:textId="5A2C663B" w:rsidR="00C33DB4" w:rsidRPr="00E724BF" w:rsidRDefault="001325F0" w:rsidP="004C775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>ocial mindedness</w:t>
            </w:r>
          </w:p>
          <w:p w14:paraId="10E4B2B5" w14:textId="3E87CF73" w:rsidR="00C33DB4" w:rsidRPr="00E724BF" w:rsidRDefault="001325F0" w:rsidP="004C7752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C33DB4" w:rsidRPr="00E724BF">
              <w:rPr>
                <w:rFonts w:ascii="Arial" w:hAnsi="Arial" w:cs="Arial"/>
                <w:sz w:val="20"/>
                <w:szCs w:val="20"/>
              </w:rPr>
              <w:t>nvironmental protection</w:t>
            </w:r>
          </w:p>
        </w:tc>
        <w:tc>
          <w:tcPr>
            <w:tcW w:w="1559" w:type="dxa"/>
          </w:tcPr>
          <w:p w14:paraId="30A88147" w14:textId="3D5C8690" w:rsidR="00C33DB4" w:rsidRPr="00E724BF" w:rsidRDefault="00C33DB4" w:rsidP="00C33DB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724BF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</w:tbl>
    <w:p w14:paraId="746CCFA6" w14:textId="2C2B61D8" w:rsidR="00931A5C" w:rsidRDefault="00931A5C" w:rsidP="004B0FDE">
      <w:pPr>
        <w:spacing w:line="240" w:lineRule="auto"/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562"/>
        <w:gridCol w:w="13280"/>
        <w:gridCol w:w="328"/>
      </w:tblGrid>
      <w:tr w:rsidR="00E819DA" w:rsidRPr="00C33DB4" w14:paraId="5126CF96" w14:textId="77777777" w:rsidTr="00C33DB4">
        <w:tc>
          <w:tcPr>
            <w:tcW w:w="562" w:type="dxa"/>
          </w:tcPr>
          <w:p w14:paraId="1AB7C831" w14:textId="06647318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25" w:type="dxa"/>
          </w:tcPr>
          <w:p w14:paraId="1787AD23" w14:textId="77777777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The three pillars of sustainable tourism are people, </w:t>
            </w:r>
            <w:proofErr w:type="gramStart"/>
            <w:r w:rsidRPr="00C33DB4">
              <w:rPr>
                <w:rFonts w:ascii="Arial" w:hAnsi="Arial" w:cs="Arial"/>
                <w:sz w:val="20"/>
                <w:szCs w:val="20"/>
              </w:rPr>
              <w:t>profit</w:t>
            </w:r>
            <w:proofErr w:type="gramEnd"/>
            <w:r w:rsidRPr="00C33DB4">
              <w:rPr>
                <w:rFonts w:ascii="Arial" w:hAnsi="Arial" w:cs="Arial"/>
                <w:sz w:val="20"/>
                <w:szCs w:val="20"/>
              </w:rPr>
              <w:t xml:space="preserve"> and planet: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or false</w:t>
            </w:r>
          </w:p>
        </w:tc>
        <w:tc>
          <w:tcPr>
            <w:tcW w:w="283" w:type="dxa"/>
          </w:tcPr>
          <w:p w14:paraId="4B09C712" w14:textId="77777777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819DA" w:rsidRPr="00C33DB4" w14:paraId="12D68BF3" w14:textId="77777777" w:rsidTr="00C33DB4">
        <w:tc>
          <w:tcPr>
            <w:tcW w:w="562" w:type="dxa"/>
          </w:tcPr>
          <w:p w14:paraId="72D0946B" w14:textId="56A019B6" w:rsidR="00E819DA" w:rsidRPr="00C33DB4" w:rsidRDefault="00E819DA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325" w:type="dxa"/>
          </w:tcPr>
          <w:p w14:paraId="46DABDB7" w14:textId="09DA3B37" w:rsidR="00E819DA" w:rsidRPr="00C33DB4" w:rsidRDefault="00E819DA" w:rsidP="004B0F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According to McBeth, the sustainability platform comes after the ethics-based platform: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True or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50ACDE3C" w14:textId="4BC3AF2F" w:rsidR="00E819DA" w:rsidRPr="00C33DB4" w:rsidRDefault="00E819DA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1</w:t>
            </w:r>
          </w:p>
        </w:tc>
      </w:tr>
      <w:tr w:rsidR="00931A5C" w:rsidRPr="00C33DB4" w14:paraId="6EC2C722" w14:textId="77777777" w:rsidTr="00C33DB4">
        <w:tc>
          <w:tcPr>
            <w:tcW w:w="562" w:type="dxa"/>
          </w:tcPr>
          <w:p w14:paraId="6EF71F9D" w14:textId="57074B95" w:rsidR="00931A5C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325" w:type="dxa"/>
          </w:tcPr>
          <w:p w14:paraId="14E52834" w14:textId="4FE0EC7A" w:rsidR="00931A5C" w:rsidRPr="00C33DB4" w:rsidRDefault="00AD0F32" w:rsidP="004B0FDE">
            <w:pPr>
              <w:rPr>
                <w:rFonts w:ascii="Arial" w:hAnsi="Arial" w:cs="Arial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Sustainability values economic outcomes more than outcomes on the natural or social environments: True or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3644216B" w14:textId="77777777" w:rsidR="00931A5C" w:rsidRPr="00C33DB4" w:rsidRDefault="00931A5C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D0F32" w:rsidRPr="00C33DB4" w14:paraId="4B100877" w14:textId="77777777" w:rsidTr="00C33DB4">
        <w:tc>
          <w:tcPr>
            <w:tcW w:w="562" w:type="dxa"/>
          </w:tcPr>
          <w:p w14:paraId="0F4DCD2D" w14:textId="4DEB859E" w:rsidR="00AD0F32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325" w:type="dxa"/>
          </w:tcPr>
          <w:p w14:paraId="36C4F10B" w14:textId="6D425275" w:rsidR="00AD0F32" w:rsidRPr="00C33DB4" w:rsidRDefault="00AD0F32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Is it accurate that the tourism sector has </w:t>
            </w:r>
            <w:proofErr w:type="gramStart"/>
            <w:r w:rsidRPr="00C33DB4">
              <w:rPr>
                <w:rFonts w:ascii="Arial" w:hAnsi="Arial" w:cs="Arial"/>
                <w:sz w:val="20"/>
                <w:szCs w:val="20"/>
              </w:rPr>
              <w:t>more small</w:t>
            </w:r>
            <w:proofErr w:type="gramEnd"/>
            <w:r w:rsidRPr="00C33DB4">
              <w:rPr>
                <w:rFonts w:ascii="Arial" w:hAnsi="Arial" w:cs="Arial"/>
                <w:sz w:val="20"/>
                <w:szCs w:val="20"/>
              </w:rPr>
              <w:t xml:space="preserve"> to medium sized businesses than most other sectors</w:t>
            </w:r>
            <w:r w:rsidR="004C7752">
              <w:rPr>
                <w:rFonts w:ascii="Arial" w:hAnsi="Arial" w:cs="Arial"/>
                <w:sz w:val="20"/>
                <w:szCs w:val="20"/>
              </w:rPr>
              <w:t>?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or false</w:t>
            </w:r>
          </w:p>
        </w:tc>
        <w:tc>
          <w:tcPr>
            <w:tcW w:w="283" w:type="dxa"/>
          </w:tcPr>
          <w:p w14:paraId="3C600797" w14:textId="1A0F3F84" w:rsidR="00AD0F32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819DA" w:rsidRPr="00C33DB4" w14:paraId="0A96D912" w14:textId="77777777" w:rsidTr="00C33DB4">
        <w:tc>
          <w:tcPr>
            <w:tcW w:w="562" w:type="dxa"/>
          </w:tcPr>
          <w:p w14:paraId="64D7D0BC" w14:textId="5F71ED37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25" w:type="dxa"/>
          </w:tcPr>
          <w:p w14:paraId="466FAAE4" w14:textId="40DC4D50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Tourism encourages the globalisation and/or homogenisation of cultures: </w:t>
            </w:r>
            <w:r w:rsidR="004C7752" w:rsidRPr="004C7752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rue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or false</w:t>
            </w:r>
          </w:p>
        </w:tc>
        <w:tc>
          <w:tcPr>
            <w:tcW w:w="283" w:type="dxa"/>
          </w:tcPr>
          <w:p w14:paraId="44FBCA90" w14:textId="77777777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819DA" w:rsidRPr="00C33DB4" w14:paraId="1530C0B2" w14:textId="77777777" w:rsidTr="00C33DB4">
        <w:tc>
          <w:tcPr>
            <w:tcW w:w="562" w:type="dxa"/>
          </w:tcPr>
          <w:p w14:paraId="3DD99060" w14:textId="30A6499F" w:rsidR="00E819DA" w:rsidRPr="00C33DB4" w:rsidRDefault="00E819DA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325" w:type="dxa"/>
          </w:tcPr>
          <w:p w14:paraId="5E847F9A" w14:textId="2695F08E" w:rsidR="00E819DA" w:rsidRPr="00C33DB4" w:rsidRDefault="00E819DA" w:rsidP="004B0F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Fuzzy boundaries between tourism and the rest of life make it hard to pinpoint tourism impacts: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EFEFE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  <w:shd w:val="clear" w:color="auto" w:fill="FEFEFE"/>
              </w:rPr>
              <w:t>or false</w:t>
            </w:r>
          </w:p>
        </w:tc>
        <w:tc>
          <w:tcPr>
            <w:tcW w:w="283" w:type="dxa"/>
          </w:tcPr>
          <w:p w14:paraId="1C2010C9" w14:textId="0A5D1FB2" w:rsidR="00E819DA" w:rsidRPr="00C33DB4" w:rsidRDefault="00E819DA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3</w:t>
            </w:r>
          </w:p>
        </w:tc>
      </w:tr>
      <w:tr w:rsidR="00E819DA" w:rsidRPr="00C33DB4" w14:paraId="7BD3CD45" w14:textId="77777777" w:rsidTr="00C33DB4">
        <w:tc>
          <w:tcPr>
            <w:tcW w:w="562" w:type="dxa"/>
          </w:tcPr>
          <w:p w14:paraId="4AFB4B13" w14:textId="76632F27" w:rsidR="00E819DA" w:rsidRPr="00C33DB4" w:rsidRDefault="00E819DA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325" w:type="dxa"/>
          </w:tcPr>
          <w:p w14:paraId="257BF198" w14:textId="77777777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In the Rights of Nature Approach, nature has the same rights as human beings: </w:t>
            </w:r>
            <w:r w:rsidRPr="00C33DB4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True</w:t>
            </w: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 or false</w:t>
            </w:r>
          </w:p>
        </w:tc>
        <w:tc>
          <w:tcPr>
            <w:tcW w:w="283" w:type="dxa"/>
          </w:tcPr>
          <w:p w14:paraId="1EF017F5" w14:textId="77777777" w:rsidR="00E819DA" w:rsidRPr="00C33DB4" w:rsidRDefault="00E819DA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3</w:t>
            </w:r>
          </w:p>
        </w:tc>
      </w:tr>
      <w:tr w:rsidR="00E819DA" w:rsidRPr="00C33DB4" w14:paraId="35A80F09" w14:textId="77777777" w:rsidTr="00C33DB4">
        <w:tc>
          <w:tcPr>
            <w:tcW w:w="562" w:type="dxa"/>
          </w:tcPr>
          <w:p w14:paraId="415E4535" w14:textId="5614D591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325" w:type="dxa"/>
          </w:tcPr>
          <w:p w14:paraId="5891E4C9" w14:textId="271B4A7B" w:rsidR="00E819DA" w:rsidRPr="00C33DB4" w:rsidRDefault="00E819DA" w:rsidP="004B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Guest behaviour contributes significantly to the sustainability of tourism: </w:t>
            </w:r>
            <w:r w:rsidR="004C7752" w:rsidRPr="004C7752"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  <w:t>T</w:t>
            </w:r>
            <w:r w:rsidRPr="004C7752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ue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or false  </w:t>
            </w:r>
          </w:p>
        </w:tc>
        <w:tc>
          <w:tcPr>
            <w:tcW w:w="283" w:type="dxa"/>
          </w:tcPr>
          <w:p w14:paraId="7002C763" w14:textId="19A4116F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819DA" w:rsidRPr="00C33DB4" w14:paraId="222C7BEC" w14:textId="77777777" w:rsidTr="00C33DB4">
        <w:tc>
          <w:tcPr>
            <w:tcW w:w="562" w:type="dxa"/>
          </w:tcPr>
          <w:p w14:paraId="27C41889" w14:textId="7851F2D0" w:rsidR="00E819DA" w:rsidRPr="00C33DB4" w:rsidRDefault="00E819DA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325" w:type="dxa"/>
          </w:tcPr>
          <w:p w14:paraId="28EE19E9" w14:textId="4CF03DC4" w:rsidR="00E819DA" w:rsidRPr="00C33DB4" w:rsidRDefault="00E819DA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An opportunity cost is a direct economic cost in tourism: True or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5164C6D3" w14:textId="377E6138" w:rsidR="00E819DA" w:rsidRPr="00C33DB4" w:rsidRDefault="00E819DA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3</w:t>
            </w:r>
          </w:p>
        </w:tc>
      </w:tr>
      <w:tr w:rsidR="00E819DA" w:rsidRPr="00C33DB4" w14:paraId="760F0F31" w14:textId="77777777" w:rsidTr="00C33DB4">
        <w:tc>
          <w:tcPr>
            <w:tcW w:w="562" w:type="dxa"/>
          </w:tcPr>
          <w:p w14:paraId="389DADBE" w14:textId="1005E19B" w:rsidR="00E819DA" w:rsidRPr="00C33DB4" w:rsidRDefault="00E819DA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325" w:type="dxa"/>
          </w:tcPr>
          <w:p w14:paraId="141F1563" w14:textId="3B4C151E" w:rsidR="00E819DA" w:rsidRPr="00C33DB4" w:rsidRDefault="00E819DA" w:rsidP="004B0F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The Paris Agreement covers all sectors that are major carbon emitters: True or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078435C2" w14:textId="77CD74AB" w:rsidR="00E819DA" w:rsidRPr="00C33DB4" w:rsidRDefault="00E819DA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4</w:t>
            </w:r>
          </w:p>
        </w:tc>
      </w:tr>
      <w:tr w:rsidR="008B3B6B" w:rsidRPr="00C33DB4" w14:paraId="2C426E20" w14:textId="77777777" w:rsidTr="00C33DB4">
        <w:tc>
          <w:tcPr>
            <w:tcW w:w="562" w:type="dxa"/>
          </w:tcPr>
          <w:p w14:paraId="55F12B4D" w14:textId="24684276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325" w:type="dxa"/>
          </w:tcPr>
          <w:p w14:paraId="2017001E" w14:textId="68E9AE0A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Extensive collaboration is an essential part of strategic planning for sustainability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>or false</w:t>
            </w:r>
          </w:p>
        </w:tc>
        <w:tc>
          <w:tcPr>
            <w:tcW w:w="283" w:type="dxa"/>
          </w:tcPr>
          <w:p w14:paraId="2D6C3BE4" w14:textId="67C6A07A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4</w:t>
            </w:r>
          </w:p>
        </w:tc>
      </w:tr>
      <w:tr w:rsidR="008B3B6B" w:rsidRPr="00C33DB4" w14:paraId="0E90B5B3" w14:textId="77777777" w:rsidTr="00C33DB4">
        <w:tc>
          <w:tcPr>
            <w:tcW w:w="562" w:type="dxa"/>
          </w:tcPr>
          <w:p w14:paraId="0B559FAB" w14:textId="4ECA65B5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325" w:type="dxa"/>
          </w:tcPr>
          <w:p w14:paraId="66F31242" w14:textId="23BD5B0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Community groups that organise themselves to create nicer spaces for visitors, e.g. public art, is an example of bottom up initiatives: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>or false</w:t>
            </w:r>
          </w:p>
        </w:tc>
        <w:tc>
          <w:tcPr>
            <w:tcW w:w="283" w:type="dxa"/>
          </w:tcPr>
          <w:p w14:paraId="161068C9" w14:textId="7777777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3B6B" w:rsidRPr="00C33DB4" w14:paraId="363F8933" w14:textId="77777777" w:rsidTr="00C33DB4">
        <w:tc>
          <w:tcPr>
            <w:tcW w:w="562" w:type="dxa"/>
          </w:tcPr>
          <w:p w14:paraId="4D6194F2" w14:textId="73817AD9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325" w:type="dxa"/>
          </w:tcPr>
          <w:p w14:paraId="339BF04A" w14:textId="249385E0" w:rsidR="008B3B6B" w:rsidRPr="00C33DB4" w:rsidRDefault="008B3B6B" w:rsidP="004B0F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Direction setting is the first step in the collaboration process for community-based ecotourism: </w:t>
            </w:r>
            <w:r w:rsidRPr="00C33DB4">
              <w:rPr>
                <w:rFonts w:ascii="Arial" w:hAnsi="Arial" w:cs="Arial"/>
                <w:sz w:val="20"/>
                <w:szCs w:val="20"/>
              </w:rPr>
              <w:t>True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005E21B3" w14:textId="3E7F33B5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5</w:t>
            </w:r>
          </w:p>
        </w:tc>
      </w:tr>
      <w:tr w:rsidR="008B3B6B" w:rsidRPr="00C33DB4" w14:paraId="3E744C03" w14:textId="77777777" w:rsidTr="00C33DB4">
        <w:tc>
          <w:tcPr>
            <w:tcW w:w="562" w:type="dxa"/>
          </w:tcPr>
          <w:p w14:paraId="6BF055D0" w14:textId="0A5542EB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325" w:type="dxa"/>
          </w:tcPr>
          <w:p w14:paraId="7E18F8AE" w14:textId="492ADCB8" w:rsidR="008B3B6B" w:rsidRPr="00C33DB4" w:rsidRDefault="008B3B6B" w:rsidP="004B0FDE">
            <w:pPr>
              <w:rPr>
                <w:rFonts w:ascii="Arial" w:hAnsi="Arial" w:cs="Arial"/>
                <w:b/>
                <w:bCs/>
                <w:color w:val="111111"/>
                <w:sz w:val="20"/>
                <w:szCs w:val="20"/>
                <w:shd w:val="clear" w:color="auto" w:fill="FFFFFF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Probing questions, clarifying questions, and justifying questions are all equally important in interest-based negotiations: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33DB4">
              <w:rPr>
                <w:rFonts w:ascii="Arial" w:hAnsi="Arial" w:cs="Arial"/>
                <w:bCs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1F092F9D" w14:textId="0E94EEDA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5</w:t>
            </w:r>
          </w:p>
        </w:tc>
      </w:tr>
      <w:tr w:rsidR="008B3B6B" w:rsidRPr="00C33DB4" w14:paraId="0FFCEC55" w14:textId="77777777" w:rsidTr="00C33DB4">
        <w:tc>
          <w:tcPr>
            <w:tcW w:w="562" w:type="dxa"/>
          </w:tcPr>
          <w:p w14:paraId="60973CDD" w14:textId="62A36588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325" w:type="dxa"/>
          </w:tcPr>
          <w:p w14:paraId="2506C3E7" w14:textId="453A830F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Enclave tourism is particularly bad because it limits the economic benefits to locals: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>or false</w:t>
            </w:r>
          </w:p>
        </w:tc>
        <w:tc>
          <w:tcPr>
            <w:tcW w:w="283" w:type="dxa"/>
          </w:tcPr>
          <w:p w14:paraId="0F9631B0" w14:textId="7777777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B3B6B" w:rsidRPr="00C33DB4" w14:paraId="15D8FBBE" w14:textId="77777777" w:rsidTr="00C33DB4">
        <w:tc>
          <w:tcPr>
            <w:tcW w:w="562" w:type="dxa"/>
          </w:tcPr>
          <w:p w14:paraId="5D6C20B3" w14:textId="564CC176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3325" w:type="dxa"/>
          </w:tcPr>
          <w:p w14:paraId="182F4860" w14:textId="51D0E3E4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Emotional thinking styles will generally contribute more to ethics-based decision making than rational thinking-styles: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>True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33DB4">
              <w:rPr>
                <w:rFonts w:ascii="Arial" w:hAnsi="Arial" w:cs="Arial"/>
                <w:bCs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68F83A14" w14:textId="403E5FC5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6</w:t>
            </w:r>
          </w:p>
        </w:tc>
      </w:tr>
      <w:tr w:rsidR="008B3B6B" w:rsidRPr="00C33DB4" w14:paraId="68BB4F5F" w14:textId="77777777" w:rsidTr="00C33DB4">
        <w:tc>
          <w:tcPr>
            <w:tcW w:w="562" w:type="dxa"/>
          </w:tcPr>
          <w:p w14:paraId="664BF17D" w14:textId="490FCDE9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325" w:type="dxa"/>
          </w:tcPr>
          <w:p w14:paraId="0A7C2374" w14:textId="1F0F6895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Corporate social responsibility is broadly defined as our expectations of a business and its behaviour: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>True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33DB4">
              <w:rPr>
                <w:rFonts w:ascii="Arial" w:hAnsi="Arial" w:cs="Arial"/>
                <w:bCs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5768C0DA" w14:textId="59A69EBD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6</w:t>
            </w:r>
          </w:p>
        </w:tc>
      </w:tr>
      <w:tr w:rsidR="008B3B6B" w:rsidRPr="00C33DB4" w14:paraId="7568D806" w14:textId="77777777" w:rsidTr="00C33DB4">
        <w:tc>
          <w:tcPr>
            <w:tcW w:w="562" w:type="dxa"/>
          </w:tcPr>
          <w:p w14:paraId="48D51D43" w14:textId="3BCA857A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3325" w:type="dxa"/>
          </w:tcPr>
          <w:p w14:paraId="00ABB2E1" w14:textId="7AC637F6" w:rsidR="008B3B6B" w:rsidRPr="00C33DB4" w:rsidRDefault="008B3B6B" w:rsidP="004B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All tourism indicators suggested by the WTO need to be objective and measured by a third party to be useful: </w:t>
            </w:r>
            <w:r w:rsidRPr="004C77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True </w:t>
            </w:r>
            <w:r w:rsidRPr="004C7752">
              <w:rPr>
                <w:rFonts w:ascii="Arial" w:hAnsi="Arial" w:cs="Arial"/>
                <w:sz w:val="20"/>
                <w:szCs w:val="20"/>
              </w:rPr>
              <w:t>or false</w:t>
            </w:r>
          </w:p>
        </w:tc>
        <w:tc>
          <w:tcPr>
            <w:tcW w:w="283" w:type="dxa"/>
          </w:tcPr>
          <w:p w14:paraId="55FA10F1" w14:textId="77777777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7</w:t>
            </w:r>
          </w:p>
        </w:tc>
      </w:tr>
      <w:tr w:rsidR="008B3B6B" w:rsidRPr="00C33DB4" w14:paraId="47F5702B" w14:textId="77777777" w:rsidTr="00C33DB4">
        <w:tc>
          <w:tcPr>
            <w:tcW w:w="562" w:type="dxa"/>
          </w:tcPr>
          <w:p w14:paraId="523447C1" w14:textId="428E2100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3325" w:type="dxa"/>
          </w:tcPr>
          <w:p w14:paraId="3AB18E68" w14:textId="215DD593" w:rsidR="008B3B6B" w:rsidRPr="00C33DB4" w:rsidRDefault="008B3B6B" w:rsidP="004B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Codes of conduct are examples of voluntary mechanisms: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>True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C33DB4">
              <w:rPr>
                <w:rFonts w:ascii="Arial" w:hAnsi="Arial" w:cs="Arial"/>
                <w:bCs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48B0F6B6" w14:textId="7777777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B3B6B" w:rsidRPr="00C33DB4" w14:paraId="12F2EAD3" w14:textId="77777777" w:rsidTr="00C33DB4">
        <w:tc>
          <w:tcPr>
            <w:tcW w:w="562" w:type="dxa"/>
          </w:tcPr>
          <w:p w14:paraId="2DDD0979" w14:textId="286FABD8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3325" w:type="dxa"/>
          </w:tcPr>
          <w:p w14:paraId="13C1375C" w14:textId="33C23C62" w:rsidR="008B3B6B" w:rsidRPr="00C33DB4" w:rsidRDefault="008B3B6B" w:rsidP="004B0F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The concept of “value-in-exchange” is a feature of the type of service-dominant logic that </w:t>
            </w:r>
            <w:r w:rsidR="004C7752">
              <w:rPr>
                <w:rFonts w:ascii="Arial" w:hAnsi="Arial" w:cs="Arial"/>
                <w:sz w:val="20"/>
                <w:szCs w:val="20"/>
              </w:rPr>
              <w:t xml:space="preserve">we </w:t>
            </w:r>
            <w:r w:rsidRPr="00C33DB4">
              <w:rPr>
                <w:rFonts w:ascii="Arial" w:hAnsi="Arial" w:cs="Arial"/>
                <w:sz w:val="20"/>
                <w:szCs w:val="20"/>
              </w:rPr>
              <w:t>want to see in tourism</w:t>
            </w:r>
            <w:r w:rsidR="004C7752">
              <w:rPr>
                <w:rFonts w:ascii="Arial" w:hAnsi="Arial" w:cs="Arial"/>
                <w:sz w:val="20"/>
                <w:szCs w:val="20"/>
              </w:rPr>
              <w:t>: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C7752">
              <w:rPr>
                <w:rFonts w:ascii="Arial" w:hAnsi="Arial" w:cs="Arial"/>
                <w:b/>
                <w:bCs/>
                <w:sz w:val="20"/>
                <w:szCs w:val="20"/>
              </w:rPr>
              <w:t>True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or </w:t>
            </w:r>
            <w:r w:rsidRPr="004C7752">
              <w:rPr>
                <w:rFonts w:ascii="Arial" w:hAnsi="Arial" w:cs="Arial"/>
                <w:bCs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76757413" w14:textId="7777777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B3B6B" w:rsidRPr="00C33DB4" w14:paraId="42B32D33" w14:textId="77777777" w:rsidTr="00C33DB4">
        <w:tc>
          <w:tcPr>
            <w:tcW w:w="562" w:type="dxa"/>
          </w:tcPr>
          <w:p w14:paraId="0C27661D" w14:textId="75861198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3325" w:type="dxa"/>
          </w:tcPr>
          <w:p w14:paraId="35743D8B" w14:textId="0557B5C1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The value proposition should always be at the centre of a business model as it dictates the rest of the decisions for the business: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>or false</w:t>
            </w:r>
          </w:p>
        </w:tc>
        <w:tc>
          <w:tcPr>
            <w:tcW w:w="283" w:type="dxa"/>
          </w:tcPr>
          <w:p w14:paraId="4769D8E9" w14:textId="7777777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B3B6B" w:rsidRPr="00C33DB4" w14:paraId="70DEE777" w14:textId="77777777" w:rsidTr="00C33DB4">
        <w:tc>
          <w:tcPr>
            <w:tcW w:w="562" w:type="dxa"/>
          </w:tcPr>
          <w:p w14:paraId="4045B790" w14:textId="355731EA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3325" w:type="dxa"/>
          </w:tcPr>
          <w:p w14:paraId="4D9FF165" w14:textId="5DEE457C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The goods dominant logic is more applicable to tourism than the service dominant logic: True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0BFC809E" w14:textId="3262B7AB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B3B6B" w:rsidRPr="00C33DB4" w14:paraId="76F57C54" w14:textId="77777777" w:rsidTr="00C33DB4">
        <w:tc>
          <w:tcPr>
            <w:tcW w:w="562" w:type="dxa"/>
          </w:tcPr>
          <w:p w14:paraId="1E4D624F" w14:textId="67727752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3325" w:type="dxa"/>
          </w:tcPr>
          <w:p w14:paraId="19C124C7" w14:textId="10E4683C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It is the BRICS nations that will be driving the future trends as tourism’s emerging markets: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>or false</w:t>
            </w:r>
          </w:p>
        </w:tc>
        <w:tc>
          <w:tcPr>
            <w:tcW w:w="283" w:type="dxa"/>
          </w:tcPr>
          <w:p w14:paraId="21ACA2FD" w14:textId="77777777" w:rsidR="008B3B6B" w:rsidRPr="00C33DB4" w:rsidRDefault="008B3B6B" w:rsidP="004B0F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33DB4">
              <w:rPr>
                <w:rFonts w:ascii="Arial" w:hAnsi="Arial" w:cs="Arial"/>
                <w:sz w:val="20"/>
                <w:szCs w:val="20"/>
                <w:highlight w:val="yellow"/>
              </w:rPr>
              <w:t>9</w:t>
            </w:r>
          </w:p>
        </w:tc>
      </w:tr>
      <w:tr w:rsidR="008B3B6B" w:rsidRPr="00C33DB4" w14:paraId="1D1B21E1" w14:textId="77777777" w:rsidTr="00C33DB4">
        <w:tc>
          <w:tcPr>
            <w:tcW w:w="562" w:type="dxa"/>
          </w:tcPr>
          <w:p w14:paraId="42AF9A1A" w14:textId="36F02196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3325" w:type="dxa"/>
          </w:tcPr>
          <w:p w14:paraId="65B7AD63" w14:textId="257F8557" w:rsidR="008B3B6B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 xml:space="preserve">Environmental scanning based on STEEP is a good method for detecting disruptive change, or wildcards: </w:t>
            </w:r>
            <w:r w:rsidRPr="00C33DB4">
              <w:rPr>
                <w:rFonts w:ascii="Arial" w:hAnsi="Arial" w:cs="Arial"/>
                <w:b/>
                <w:sz w:val="20"/>
                <w:szCs w:val="20"/>
              </w:rPr>
              <w:t>true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 or false  </w:t>
            </w:r>
          </w:p>
        </w:tc>
        <w:tc>
          <w:tcPr>
            <w:tcW w:w="283" w:type="dxa"/>
          </w:tcPr>
          <w:p w14:paraId="528395EA" w14:textId="77777777" w:rsidR="008B3B6B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9</w:t>
            </w:r>
          </w:p>
        </w:tc>
      </w:tr>
      <w:tr w:rsidR="00E819DA" w:rsidRPr="00C33DB4" w14:paraId="4949EE07" w14:textId="77777777" w:rsidTr="00C33DB4">
        <w:tc>
          <w:tcPr>
            <w:tcW w:w="562" w:type="dxa"/>
          </w:tcPr>
          <w:p w14:paraId="0C3C0CEB" w14:textId="3D541250" w:rsidR="00E819DA" w:rsidRPr="00C33DB4" w:rsidRDefault="008B3B6B" w:rsidP="004B0FD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33D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325" w:type="dxa"/>
          </w:tcPr>
          <w:p w14:paraId="76C849D7" w14:textId="0DD00044" w:rsidR="00E819DA" w:rsidRPr="00C33DB4" w:rsidRDefault="008B3B6B" w:rsidP="004B0FDE">
            <w:pPr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</w:pPr>
            <w:r w:rsidRPr="00C33DB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</w:rPr>
              <w:t xml:space="preserve">Forecasting uses a Business as Usual approach: </w:t>
            </w:r>
            <w:r w:rsidRPr="00C33D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True </w:t>
            </w:r>
            <w:r w:rsidRPr="00C33DB4">
              <w:rPr>
                <w:rFonts w:ascii="Arial" w:hAnsi="Arial" w:cs="Arial"/>
                <w:sz w:val="20"/>
                <w:szCs w:val="20"/>
              </w:rPr>
              <w:t xml:space="preserve">or </w:t>
            </w:r>
            <w:r w:rsidRPr="00C33DB4">
              <w:rPr>
                <w:rFonts w:ascii="Arial" w:hAnsi="Arial" w:cs="Arial"/>
                <w:bCs/>
                <w:sz w:val="20"/>
                <w:szCs w:val="20"/>
              </w:rPr>
              <w:t>false</w:t>
            </w:r>
          </w:p>
        </w:tc>
        <w:tc>
          <w:tcPr>
            <w:tcW w:w="283" w:type="dxa"/>
          </w:tcPr>
          <w:p w14:paraId="7CC5BF54" w14:textId="102CE348" w:rsidR="00E819DA" w:rsidRPr="00C33DB4" w:rsidRDefault="008B3B6B" w:rsidP="004B0FDE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</w:pPr>
            <w:r w:rsidRPr="00C33DB4">
              <w:rPr>
                <w:rFonts w:ascii="Arial" w:hAnsi="Arial" w:cs="Arial"/>
                <w:color w:val="000000"/>
                <w:sz w:val="20"/>
                <w:szCs w:val="20"/>
                <w:shd w:val="clear" w:color="auto" w:fill="FEFEFE"/>
              </w:rPr>
              <w:t>9</w:t>
            </w:r>
          </w:p>
        </w:tc>
      </w:tr>
    </w:tbl>
    <w:p w14:paraId="0AC0C373" w14:textId="77777777" w:rsidR="00A933B3" w:rsidRDefault="00A933B3" w:rsidP="00C33DB4">
      <w:pPr>
        <w:spacing w:line="240" w:lineRule="auto"/>
      </w:pPr>
    </w:p>
    <w:sectPr w:rsidR="00A933B3" w:rsidSect="00A52BC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858DC"/>
    <w:multiLevelType w:val="hybridMultilevel"/>
    <w:tmpl w:val="9738A3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1B29"/>
    <w:multiLevelType w:val="hybridMultilevel"/>
    <w:tmpl w:val="5B36B7B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1D72"/>
    <w:multiLevelType w:val="hybridMultilevel"/>
    <w:tmpl w:val="AEB28728"/>
    <w:lvl w:ilvl="0" w:tplc="0C090019">
      <w:start w:val="1"/>
      <w:numFmt w:val="lowerLetter"/>
      <w:lvlText w:val="%1."/>
      <w:lvlJc w:val="left"/>
      <w:pPr>
        <w:ind w:left="1036" w:hanging="360"/>
      </w:pPr>
    </w:lvl>
    <w:lvl w:ilvl="1" w:tplc="0C090019" w:tentative="1">
      <w:start w:val="1"/>
      <w:numFmt w:val="lowerLetter"/>
      <w:lvlText w:val="%2."/>
      <w:lvlJc w:val="left"/>
      <w:pPr>
        <w:ind w:left="1756" w:hanging="360"/>
      </w:pPr>
    </w:lvl>
    <w:lvl w:ilvl="2" w:tplc="0C09001B" w:tentative="1">
      <w:start w:val="1"/>
      <w:numFmt w:val="lowerRoman"/>
      <w:lvlText w:val="%3."/>
      <w:lvlJc w:val="right"/>
      <w:pPr>
        <w:ind w:left="2476" w:hanging="180"/>
      </w:pPr>
    </w:lvl>
    <w:lvl w:ilvl="3" w:tplc="0C09000F" w:tentative="1">
      <w:start w:val="1"/>
      <w:numFmt w:val="decimal"/>
      <w:lvlText w:val="%4."/>
      <w:lvlJc w:val="left"/>
      <w:pPr>
        <w:ind w:left="3196" w:hanging="360"/>
      </w:pPr>
    </w:lvl>
    <w:lvl w:ilvl="4" w:tplc="0C090019" w:tentative="1">
      <w:start w:val="1"/>
      <w:numFmt w:val="lowerLetter"/>
      <w:lvlText w:val="%5."/>
      <w:lvlJc w:val="left"/>
      <w:pPr>
        <w:ind w:left="3916" w:hanging="360"/>
      </w:pPr>
    </w:lvl>
    <w:lvl w:ilvl="5" w:tplc="0C09001B" w:tentative="1">
      <w:start w:val="1"/>
      <w:numFmt w:val="lowerRoman"/>
      <w:lvlText w:val="%6."/>
      <w:lvlJc w:val="right"/>
      <w:pPr>
        <w:ind w:left="4636" w:hanging="180"/>
      </w:pPr>
    </w:lvl>
    <w:lvl w:ilvl="6" w:tplc="0C09000F" w:tentative="1">
      <w:start w:val="1"/>
      <w:numFmt w:val="decimal"/>
      <w:lvlText w:val="%7."/>
      <w:lvlJc w:val="left"/>
      <w:pPr>
        <w:ind w:left="5356" w:hanging="360"/>
      </w:pPr>
    </w:lvl>
    <w:lvl w:ilvl="7" w:tplc="0C090019" w:tentative="1">
      <w:start w:val="1"/>
      <w:numFmt w:val="lowerLetter"/>
      <w:lvlText w:val="%8."/>
      <w:lvlJc w:val="left"/>
      <w:pPr>
        <w:ind w:left="6076" w:hanging="360"/>
      </w:pPr>
    </w:lvl>
    <w:lvl w:ilvl="8" w:tplc="0C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3" w15:restartNumberingAfterBreak="0">
    <w:nsid w:val="081C4EBD"/>
    <w:multiLevelType w:val="hybridMultilevel"/>
    <w:tmpl w:val="D198367C"/>
    <w:lvl w:ilvl="0" w:tplc="0C090019">
      <w:start w:val="1"/>
      <w:numFmt w:val="lowerLetter"/>
      <w:lvlText w:val="%1."/>
      <w:lvlJc w:val="left"/>
      <w:pPr>
        <w:ind w:left="1180" w:hanging="360"/>
      </w:pPr>
    </w:lvl>
    <w:lvl w:ilvl="1" w:tplc="0C090019" w:tentative="1">
      <w:start w:val="1"/>
      <w:numFmt w:val="lowerLetter"/>
      <w:lvlText w:val="%2."/>
      <w:lvlJc w:val="left"/>
      <w:pPr>
        <w:ind w:left="1900" w:hanging="360"/>
      </w:pPr>
    </w:lvl>
    <w:lvl w:ilvl="2" w:tplc="0C09001B" w:tentative="1">
      <w:start w:val="1"/>
      <w:numFmt w:val="lowerRoman"/>
      <w:lvlText w:val="%3."/>
      <w:lvlJc w:val="right"/>
      <w:pPr>
        <w:ind w:left="2620" w:hanging="180"/>
      </w:pPr>
    </w:lvl>
    <w:lvl w:ilvl="3" w:tplc="0C09000F" w:tentative="1">
      <w:start w:val="1"/>
      <w:numFmt w:val="decimal"/>
      <w:lvlText w:val="%4."/>
      <w:lvlJc w:val="left"/>
      <w:pPr>
        <w:ind w:left="3340" w:hanging="360"/>
      </w:pPr>
    </w:lvl>
    <w:lvl w:ilvl="4" w:tplc="0C090019" w:tentative="1">
      <w:start w:val="1"/>
      <w:numFmt w:val="lowerLetter"/>
      <w:lvlText w:val="%5."/>
      <w:lvlJc w:val="left"/>
      <w:pPr>
        <w:ind w:left="4060" w:hanging="360"/>
      </w:pPr>
    </w:lvl>
    <w:lvl w:ilvl="5" w:tplc="0C09001B" w:tentative="1">
      <w:start w:val="1"/>
      <w:numFmt w:val="lowerRoman"/>
      <w:lvlText w:val="%6."/>
      <w:lvlJc w:val="right"/>
      <w:pPr>
        <w:ind w:left="4780" w:hanging="180"/>
      </w:pPr>
    </w:lvl>
    <w:lvl w:ilvl="6" w:tplc="0C09000F" w:tentative="1">
      <w:start w:val="1"/>
      <w:numFmt w:val="decimal"/>
      <w:lvlText w:val="%7."/>
      <w:lvlJc w:val="left"/>
      <w:pPr>
        <w:ind w:left="5500" w:hanging="360"/>
      </w:pPr>
    </w:lvl>
    <w:lvl w:ilvl="7" w:tplc="0C090019" w:tentative="1">
      <w:start w:val="1"/>
      <w:numFmt w:val="lowerLetter"/>
      <w:lvlText w:val="%8."/>
      <w:lvlJc w:val="left"/>
      <w:pPr>
        <w:ind w:left="6220" w:hanging="360"/>
      </w:pPr>
    </w:lvl>
    <w:lvl w:ilvl="8" w:tplc="0C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4" w15:restartNumberingAfterBreak="0">
    <w:nsid w:val="0A8C43BD"/>
    <w:multiLevelType w:val="hybridMultilevel"/>
    <w:tmpl w:val="E81C09F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42329"/>
    <w:multiLevelType w:val="hybridMultilevel"/>
    <w:tmpl w:val="48624AD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7385E"/>
    <w:multiLevelType w:val="hybridMultilevel"/>
    <w:tmpl w:val="C58C416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6240C"/>
    <w:multiLevelType w:val="hybridMultilevel"/>
    <w:tmpl w:val="375C2A1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E34A0"/>
    <w:multiLevelType w:val="hybridMultilevel"/>
    <w:tmpl w:val="1416F58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F38B4"/>
    <w:multiLevelType w:val="hybridMultilevel"/>
    <w:tmpl w:val="3E92BE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207ED"/>
    <w:multiLevelType w:val="hybridMultilevel"/>
    <w:tmpl w:val="7AA6B95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25920"/>
    <w:multiLevelType w:val="hybridMultilevel"/>
    <w:tmpl w:val="2C309BB8"/>
    <w:lvl w:ilvl="0" w:tplc="A1FCB5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7014B"/>
    <w:multiLevelType w:val="hybridMultilevel"/>
    <w:tmpl w:val="1728BA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3327E"/>
    <w:multiLevelType w:val="hybridMultilevel"/>
    <w:tmpl w:val="AA50588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A2261"/>
    <w:multiLevelType w:val="hybridMultilevel"/>
    <w:tmpl w:val="1728BA6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A0528"/>
    <w:multiLevelType w:val="hybridMultilevel"/>
    <w:tmpl w:val="224062F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8301C"/>
    <w:multiLevelType w:val="hybridMultilevel"/>
    <w:tmpl w:val="99EA347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91263"/>
    <w:multiLevelType w:val="hybridMultilevel"/>
    <w:tmpl w:val="142C4112"/>
    <w:lvl w:ilvl="0" w:tplc="0C090019">
      <w:start w:val="1"/>
      <w:numFmt w:val="lowerLetter"/>
      <w:lvlText w:val="%1."/>
      <w:lvlJc w:val="left"/>
      <w:pPr>
        <w:ind w:left="1036" w:hanging="360"/>
      </w:pPr>
    </w:lvl>
    <w:lvl w:ilvl="1" w:tplc="0C090019" w:tentative="1">
      <w:start w:val="1"/>
      <w:numFmt w:val="lowerLetter"/>
      <w:lvlText w:val="%2."/>
      <w:lvlJc w:val="left"/>
      <w:pPr>
        <w:ind w:left="1756" w:hanging="360"/>
      </w:pPr>
    </w:lvl>
    <w:lvl w:ilvl="2" w:tplc="0C09001B" w:tentative="1">
      <w:start w:val="1"/>
      <w:numFmt w:val="lowerRoman"/>
      <w:lvlText w:val="%3."/>
      <w:lvlJc w:val="right"/>
      <w:pPr>
        <w:ind w:left="2476" w:hanging="180"/>
      </w:pPr>
    </w:lvl>
    <w:lvl w:ilvl="3" w:tplc="0C09000F" w:tentative="1">
      <w:start w:val="1"/>
      <w:numFmt w:val="decimal"/>
      <w:lvlText w:val="%4."/>
      <w:lvlJc w:val="left"/>
      <w:pPr>
        <w:ind w:left="3196" w:hanging="360"/>
      </w:pPr>
    </w:lvl>
    <w:lvl w:ilvl="4" w:tplc="0C090019" w:tentative="1">
      <w:start w:val="1"/>
      <w:numFmt w:val="lowerLetter"/>
      <w:lvlText w:val="%5."/>
      <w:lvlJc w:val="left"/>
      <w:pPr>
        <w:ind w:left="3916" w:hanging="360"/>
      </w:pPr>
    </w:lvl>
    <w:lvl w:ilvl="5" w:tplc="0C09001B" w:tentative="1">
      <w:start w:val="1"/>
      <w:numFmt w:val="lowerRoman"/>
      <w:lvlText w:val="%6."/>
      <w:lvlJc w:val="right"/>
      <w:pPr>
        <w:ind w:left="4636" w:hanging="180"/>
      </w:pPr>
    </w:lvl>
    <w:lvl w:ilvl="6" w:tplc="0C09000F" w:tentative="1">
      <w:start w:val="1"/>
      <w:numFmt w:val="decimal"/>
      <w:lvlText w:val="%7."/>
      <w:lvlJc w:val="left"/>
      <w:pPr>
        <w:ind w:left="5356" w:hanging="360"/>
      </w:pPr>
    </w:lvl>
    <w:lvl w:ilvl="7" w:tplc="0C090019" w:tentative="1">
      <w:start w:val="1"/>
      <w:numFmt w:val="lowerLetter"/>
      <w:lvlText w:val="%8."/>
      <w:lvlJc w:val="left"/>
      <w:pPr>
        <w:ind w:left="6076" w:hanging="360"/>
      </w:pPr>
    </w:lvl>
    <w:lvl w:ilvl="8" w:tplc="0C0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8" w15:restartNumberingAfterBreak="0">
    <w:nsid w:val="1EC46AF7"/>
    <w:multiLevelType w:val="hybridMultilevel"/>
    <w:tmpl w:val="256E33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CF0014"/>
    <w:multiLevelType w:val="hybridMultilevel"/>
    <w:tmpl w:val="7E4A41D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EC657D"/>
    <w:multiLevelType w:val="hybridMultilevel"/>
    <w:tmpl w:val="7E26182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E4EB7"/>
    <w:multiLevelType w:val="hybridMultilevel"/>
    <w:tmpl w:val="70086AB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42FC3"/>
    <w:multiLevelType w:val="hybridMultilevel"/>
    <w:tmpl w:val="08702DD2"/>
    <w:lvl w:ilvl="0" w:tplc="0C090019">
      <w:start w:val="1"/>
      <w:numFmt w:val="lowerLetter"/>
      <w:lvlText w:val="%1."/>
      <w:lvlJc w:val="left"/>
      <w:pPr>
        <w:ind w:left="1724" w:hanging="360"/>
      </w:pPr>
    </w:lvl>
    <w:lvl w:ilvl="1" w:tplc="0C090019" w:tentative="1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 w15:restartNumberingAfterBreak="0">
    <w:nsid w:val="29415DF7"/>
    <w:multiLevelType w:val="hybridMultilevel"/>
    <w:tmpl w:val="135E432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C641D0"/>
    <w:multiLevelType w:val="hybridMultilevel"/>
    <w:tmpl w:val="076AB36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DE5144"/>
    <w:multiLevelType w:val="hybridMultilevel"/>
    <w:tmpl w:val="A266919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4F4D08"/>
    <w:multiLevelType w:val="hybridMultilevel"/>
    <w:tmpl w:val="EF1A5A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1420BB"/>
    <w:multiLevelType w:val="hybridMultilevel"/>
    <w:tmpl w:val="B7D031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FA6E68"/>
    <w:multiLevelType w:val="hybridMultilevel"/>
    <w:tmpl w:val="52749D3C"/>
    <w:lvl w:ilvl="0" w:tplc="D9960878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color w:val="11111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A721A"/>
    <w:multiLevelType w:val="hybridMultilevel"/>
    <w:tmpl w:val="78E2D8E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F52025"/>
    <w:multiLevelType w:val="hybridMultilevel"/>
    <w:tmpl w:val="A0F0C596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BFCA8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9A0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BC72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4EFE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CE73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61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E2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02E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516E38"/>
    <w:multiLevelType w:val="hybridMultilevel"/>
    <w:tmpl w:val="574C67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F839EF"/>
    <w:multiLevelType w:val="hybridMultilevel"/>
    <w:tmpl w:val="74BA90FC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AE77B06"/>
    <w:multiLevelType w:val="hybridMultilevel"/>
    <w:tmpl w:val="000E96D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D809B3"/>
    <w:multiLevelType w:val="hybridMultilevel"/>
    <w:tmpl w:val="E480830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337793"/>
    <w:multiLevelType w:val="hybridMultilevel"/>
    <w:tmpl w:val="19169F2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F200B4"/>
    <w:multiLevelType w:val="hybridMultilevel"/>
    <w:tmpl w:val="32F2DA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607788"/>
    <w:multiLevelType w:val="hybridMultilevel"/>
    <w:tmpl w:val="E47E556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279C0"/>
    <w:multiLevelType w:val="hybridMultilevel"/>
    <w:tmpl w:val="230A82B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E03D68"/>
    <w:multiLevelType w:val="hybridMultilevel"/>
    <w:tmpl w:val="11FC5BF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AB5FDF"/>
    <w:multiLevelType w:val="hybridMultilevel"/>
    <w:tmpl w:val="7F7EA9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C66CCE"/>
    <w:multiLevelType w:val="hybridMultilevel"/>
    <w:tmpl w:val="B9E6258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CAE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704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6E1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1E66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36C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568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C68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326D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FE72245"/>
    <w:multiLevelType w:val="hybridMultilevel"/>
    <w:tmpl w:val="7F7EA9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6303E"/>
    <w:multiLevelType w:val="hybridMultilevel"/>
    <w:tmpl w:val="83ACE17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44299"/>
    <w:multiLevelType w:val="hybridMultilevel"/>
    <w:tmpl w:val="5FA6D48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323964"/>
    <w:multiLevelType w:val="hybridMultilevel"/>
    <w:tmpl w:val="09204C0C"/>
    <w:lvl w:ilvl="0" w:tplc="C7000278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color w:val="11111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5D1F74"/>
    <w:multiLevelType w:val="hybridMultilevel"/>
    <w:tmpl w:val="F34663F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737B12"/>
    <w:multiLevelType w:val="hybridMultilevel"/>
    <w:tmpl w:val="853A827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7D7EAA"/>
    <w:multiLevelType w:val="hybridMultilevel"/>
    <w:tmpl w:val="39C22C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32113F"/>
    <w:multiLevelType w:val="hybridMultilevel"/>
    <w:tmpl w:val="973418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B66C51"/>
    <w:multiLevelType w:val="hybridMultilevel"/>
    <w:tmpl w:val="65B0994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65572E"/>
    <w:multiLevelType w:val="hybridMultilevel"/>
    <w:tmpl w:val="70B2CC0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840B2A"/>
    <w:multiLevelType w:val="hybridMultilevel"/>
    <w:tmpl w:val="7F7EA99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1D7A87"/>
    <w:multiLevelType w:val="hybridMultilevel"/>
    <w:tmpl w:val="A95E099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2B0D87"/>
    <w:multiLevelType w:val="hybridMultilevel"/>
    <w:tmpl w:val="40B25AF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5CA3F88"/>
    <w:multiLevelType w:val="hybridMultilevel"/>
    <w:tmpl w:val="20F4AE9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972022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AAB757D"/>
    <w:multiLevelType w:val="hybridMultilevel"/>
    <w:tmpl w:val="1B82A65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D3840C1"/>
    <w:multiLevelType w:val="hybridMultilevel"/>
    <w:tmpl w:val="F006C3B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176287"/>
    <w:multiLevelType w:val="hybridMultilevel"/>
    <w:tmpl w:val="5F524254"/>
    <w:lvl w:ilvl="0" w:tplc="0C090019">
      <w:start w:val="1"/>
      <w:numFmt w:val="low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242245F"/>
    <w:multiLevelType w:val="hybridMultilevel"/>
    <w:tmpl w:val="16865B4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810A69"/>
    <w:multiLevelType w:val="hybridMultilevel"/>
    <w:tmpl w:val="2F6E08C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0961AE"/>
    <w:multiLevelType w:val="hybridMultilevel"/>
    <w:tmpl w:val="18AE4C32"/>
    <w:lvl w:ilvl="0" w:tplc="0C090019">
      <w:start w:val="1"/>
      <w:numFmt w:val="lowerLetter"/>
      <w:lvlText w:val="%1."/>
      <w:lvlJc w:val="left"/>
      <w:pPr>
        <w:ind w:left="1724" w:hanging="360"/>
      </w:pPr>
    </w:lvl>
    <w:lvl w:ilvl="1" w:tplc="0C090019" w:tentative="1">
      <w:start w:val="1"/>
      <w:numFmt w:val="lowerLetter"/>
      <w:lvlText w:val="%2."/>
      <w:lvlJc w:val="left"/>
      <w:pPr>
        <w:ind w:left="2444" w:hanging="360"/>
      </w:pPr>
    </w:lvl>
    <w:lvl w:ilvl="2" w:tplc="0C09001B" w:tentative="1">
      <w:start w:val="1"/>
      <w:numFmt w:val="lowerRoman"/>
      <w:lvlText w:val="%3."/>
      <w:lvlJc w:val="right"/>
      <w:pPr>
        <w:ind w:left="3164" w:hanging="180"/>
      </w:pPr>
    </w:lvl>
    <w:lvl w:ilvl="3" w:tplc="0C09000F" w:tentative="1">
      <w:start w:val="1"/>
      <w:numFmt w:val="decimal"/>
      <w:lvlText w:val="%4."/>
      <w:lvlJc w:val="left"/>
      <w:pPr>
        <w:ind w:left="3884" w:hanging="360"/>
      </w:pPr>
    </w:lvl>
    <w:lvl w:ilvl="4" w:tplc="0C090019" w:tentative="1">
      <w:start w:val="1"/>
      <w:numFmt w:val="lowerLetter"/>
      <w:lvlText w:val="%5."/>
      <w:lvlJc w:val="left"/>
      <w:pPr>
        <w:ind w:left="4604" w:hanging="360"/>
      </w:pPr>
    </w:lvl>
    <w:lvl w:ilvl="5" w:tplc="0C09001B" w:tentative="1">
      <w:start w:val="1"/>
      <w:numFmt w:val="lowerRoman"/>
      <w:lvlText w:val="%6."/>
      <w:lvlJc w:val="right"/>
      <w:pPr>
        <w:ind w:left="5324" w:hanging="180"/>
      </w:pPr>
    </w:lvl>
    <w:lvl w:ilvl="6" w:tplc="0C09000F" w:tentative="1">
      <w:start w:val="1"/>
      <w:numFmt w:val="decimal"/>
      <w:lvlText w:val="%7."/>
      <w:lvlJc w:val="left"/>
      <w:pPr>
        <w:ind w:left="6044" w:hanging="360"/>
      </w:pPr>
    </w:lvl>
    <w:lvl w:ilvl="7" w:tplc="0C090019" w:tentative="1">
      <w:start w:val="1"/>
      <w:numFmt w:val="lowerLetter"/>
      <w:lvlText w:val="%8."/>
      <w:lvlJc w:val="left"/>
      <w:pPr>
        <w:ind w:left="6764" w:hanging="360"/>
      </w:pPr>
    </w:lvl>
    <w:lvl w:ilvl="8" w:tplc="0C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2" w15:restartNumberingAfterBreak="0">
    <w:nsid w:val="73927A55"/>
    <w:multiLevelType w:val="hybridMultilevel"/>
    <w:tmpl w:val="AB288D1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075020"/>
    <w:multiLevelType w:val="hybridMultilevel"/>
    <w:tmpl w:val="0C022D8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5160F85"/>
    <w:multiLevelType w:val="hybridMultilevel"/>
    <w:tmpl w:val="1A90680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B37D20"/>
    <w:multiLevelType w:val="hybridMultilevel"/>
    <w:tmpl w:val="0A5480A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842547B"/>
    <w:multiLevelType w:val="hybridMultilevel"/>
    <w:tmpl w:val="714ABF9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745B5C"/>
    <w:multiLevelType w:val="hybridMultilevel"/>
    <w:tmpl w:val="33384EF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983265"/>
    <w:multiLevelType w:val="hybridMultilevel"/>
    <w:tmpl w:val="18886B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8C73DE6"/>
    <w:multiLevelType w:val="hybridMultilevel"/>
    <w:tmpl w:val="AD866B3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F1182F"/>
    <w:multiLevelType w:val="hybridMultilevel"/>
    <w:tmpl w:val="9738A3F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5D038B"/>
    <w:multiLevelType w:val="hybridMultilevel"/>
    <w:tmpl w:val="18886BD4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B70E8C"/>
    <w:multiLevelType w:val="hybridMultilevel"/>
    <w:tmpl w:val="6D1C6E1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F582558"/>
    <w:multiLevelType w:val="hybridMultilevel"/>
    <w:tmpl w:val="94C601B6"/>
    <w:lvl w:ilvl="0" w:tplc="0C090019">
      <w:start w:val="1"/>
      <w:numFmt w:val="lowerLetter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4" w15:restartNumberingAfterBreak="0">
    <w:nsid w:val="7FF358D4"/>
    <w:multiLevelType w:val="hybridMultilevel"/>
    <w:tmpl w:val="B5180CE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41"/>
  </w:num>
  <w:num w:numId="3">
    <w:abstractNumId w:val="60"/>
  </w:num>
  <w:num w:numId="4">
    <w:abstractNumId w:val="39"/>
  </w:num>
  <w:num w:numId="5">
    <w:abstractNumId w:val="30"/>
  </w:num>
  <w:num w:numId="6">
    <w:abstractNumId w:val="13"/>
  </w:num>
  <w:num w:numId="7">
    <w:abstractNumId w:val="22"/>
  </w:num>
  <w:num w:numId="8">
    <w:abstractNumId w:val="0"/>
  </w:num>
  <w:num w:numId="9">
    <w:abstractNumId w:val="38"/>
  </w:num>
  <w:num w:numId="10">
    <w:abstractNumId w:val="7"/>
  </w:num>
  <w:num w:numId="11">
    <w:abstractNumId w:val="70"/>
  </w:num>
  <w:num w:numId="12">
    <w:abstractNumId w:val="34"/>
  </w:num>
  <w:num w:numId="13">
    <w:abstractNumId w:val="32"/>
  </w:num>
  <w:num w:numId="14">
    <w:abstractNumId w:val="69"/>
  </w:num>
  <w:num w:numId="15">
    <w:abstractNumId w:val="57"/>
  </w:num>
  <w:num w:numId="16">
    <w:abstractNumId w:val="66"/>
  </w:num>
  <w:num w:numId="17">
    <w:abstractNumId w:val="68"/>
  </w:num>
  <w:num w:numId="18">
    <w:abstractNumId w:val="67"/>
  </w:num>
  <w:num w:numId="19">
    <w:abstractNumId w:val="71"/>
  </w:num>
  <w:num w:numId="20">
    <w:abstractNumId w:val="14"/>
  </w:num>
  <w:num w:numId="21">
    <w:abstractNumId w:val="40"/>
  </w:num>
  <w:num w:numId="22">
    <w:abstractNumId w:val="31"/>
  </w:num>
  <w:num w:numId="23">
    <w:abstractNumId w:val="65"/>
  </w:num>
  <w:num w:numId="24">
    <w:abstractNumId w:val="27"/>
  </w:num>
  <w:num w:numId="25">
    <w:abstractNumId w:val="64"/>
  </w:num>
  <w:num w:numId="26">
    <w:abstractNumId w:val="4"/>
  </w:num>
  <w:num w:numId="27">
    <w:abstractNumId w:val="12"/>
  </w:num>
  <w:num w:numId="28">
    <w:abstractNumId w:val="42"/>
  </w:num>
  <w:num w:numId="29">
    <w:abstractNumId w:val="52"/>
  </w:num>
  <w:num w:numId="30">
    <w:abstractNumId w:val="63"/>
  </w:num>
  <w:num w:numId="31">
    <w:abstractNumId w:val="61"/>
  </w:num>
  <w:num w:numId="32">
    <w:abstractNumId w:val="46"/>
  </w:num>
  <w:num w:numId="33">
    <w:abstractNumId w:val="29"/>
  </w:num>
  <w:num w:numId="34">
    <w:abstractNumId w:val="74"/>
  </w:num>
  <w:num w:numId="35">
    <w:abstractNumId w:val="28"/>
  </w:num>
  <w:num w:numId="36">
    <w:abstractNumId w:val="18"/>
  </w:num>
  <w:num w:numId="37">
    <w:abstractNumId w:val="45"/>
  </w:num>
  <w:num w:numId="38">
    <w:abstractNumId w:val="21"/>
  </w:num>
  <w:num w:numId="39">
    <w:abstractNumId w:val="6"/>
  </w:num>
  <w:num w:numId="40">
    <w:abstractNumId w:val="43"/>
  </w:num>
  <w:num w:numId="41">
    <w:abstractNumId w:val="33"/>
  </w:num>
  <w:num w:numId="42">
    <w:abstractNumId w:val="11"/>
  </w:num>
  <w:num w:numId="43">
    <w:abstractNumId w:val="62"/>
  </w:num>
  <w:num w:numId="44">
    <w:abstractNumId w:val="47"/>
  </w:num>
  <w:num w:numId="45">
    <w:abstractNumId w:val="26"/>
  </w:num>
  <w:num w:numId="46">
    <w:abstractNumId w:val="72"/>
  </w:num>
  <w:num w:numId="47">
    <w:abstractNumId w:val="51"/>
  </w:num>
  <w:num w:numId="48">
    <w:abstractNumId w:val="37"/>
  </w:num>
  <w:num w:numId="49">
    <w:abstractNumId w:val="25"/>
  </w:num>
  <w:num w:numId="50">
    <w:abstractNumId w:val="16"/>
  </w:num>
  <w:num w:numId="51">
    <w:abstractNumId w:val="59"/>
  </w:num>
  <w:num w:numId="52">
    <w:abstractNumId w:val="73"/>
  </w:num>
  <w:num w:numId="53">
    <w:abstractNumId w:val="55"/>
  </w:num>
  <w:num w:numId="54">
    <w:abstractNumId w:val="1"/>
  </w:num>
  <w:num w:numId="55">
    <w:abstractNumId w:val="23"/>
  </w:num>
  <w:num w:numId="56">
    <w:abstractNumId w:val="19"/>
  </w:num>
  <w:num w:numId="57">
    <w:abstractNumId w:val="49"/>
  </w:num>
  <w:num w:numId="58">
    <w:abstractNumId w:val="15"/>
  </w:num>
  <w:num w:numId="59">
    <w:abstractNumId w:val="2"/>
  </w:num>
  <w:num w:numId="60">
    <w:abstractNumId w:val="17"/>
  </w:num>
  <w:num w:numId="61">
    <w:abstractNumId w:val="36"/>
  </w:num>
  <w:num w:numId="62">
    <w:abstractNumId w:val="10"/>
  </w:num>
  <w:num w:numId="63">
    <w:abstractNumId w:val="48"/>
  </w:num>
  <w:num w:numId="64">
    <w:abstractNumId w:val="56"/>
  </w:num>
  <w:num w:numId="65">
    <w:abstractNumId w:val="8"/>
  </w:num>
  <w:num w:numId="66">
    <w:abstractNumId w:val="24"/>
  </w:num>
  <w:num w:numId="67">
    <w:abstractNumId w:val="58"/>
  </w:num>
  <w:num w:numId="68">
    <w:abstractNumId w:val="5"/>
  </w:num>
  <w:num w:numId="69">
    <w:abstractNumId w:val="53"/>
  </w:num>
  <w:num w:numId="70">
    <w:abstractNumId w:val="54"/>
  </w:num>
  <w:num w:numId="71">
    <w:abstractNumId w:val="20"/>
  </w:num>
  <w:num w:numId="72">
    <w:abstractNumId w:val="3"/>
  </w:num>
  <w:num w:numId="73">
    <w:abstractNumId w:val="50"/>
  </w:num>
  <w:num w:numId="74">
    <w:abstractNumId w:val="9"/>
  </w:num>
  <w:num w:numId="75">
    <w:abstractNumId w:val="3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6F"/>
    <w:rsid w:val="00111255"/>
    <w:rsid w:val="001325F0"/>
    <w:rsid w:val="002F42F0"/>
    <w:rsid w:val="004B0FDE"/>
    <w:rsid w:val="004C7752"/>
    <w:rsid w:val="00501416"/>
    <w:rsid w:val="00562FF7"/>
    <w:rsid w:val="00732563"/>
    <w:rsid w:val="00780EB1"/>
    <w:rsid w:val="008971D5"/>
    <w:rsid w:val="008B3B6B"/>
    <w:rsid w:val="00931A5C"/>
    <w:rsid w:val="00A52BC6"/>
    <w:rsid w:val="00A933B3"/>
    <w:rsid w:val="00AD0F32"/>
    <w:rsid w:val="00AD538F"/>
    <w:rsid w:val="00AE4EFB"/>
    <w:rsid w:val="00BF796C"/>
    <w:rsid w:val="00C33DB4"/>
    <w:rsid w:val="00CE1D6F"/>
    <w:rsid w:val="00DC1C7E"/>
    <w:rsid w:val="00E724BF"/>
    <w:rsid w:val="00E819DA"/>
    <w:rsid w:val="00F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FE34C"/>
  <w15:chartTrackingRefBased/>
  <w15:docId w15:val="{F16FC06F-8D53-42DC-9CD2-AE8C6248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1D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1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7222</TotalTime>
  <Pages>11</Pages>
  <Words>2953</Words>
  <Characters>16836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Coghlan</dc:creator>
  <cp:keywords/>
  <dc:description/>
  <cp:lastModifiedBy>Alexandra Coghlan</cp:lastModifiedBy>
  <cp:revision>3</cp:revision>
  <dcterms:created xsi:type="dcterms:W3CDTF">2021-07-21T03:39:00Z</dcterms:created>
  <dcterms:modified xsi:type="dcterms:W3CDTF">2021-07-26T06:29:00Z</dcterms:modified>
</cp:coreProperties>
</file>